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4F56D" w14:textId="77777777" w:rsidR="007813EF" w:rsidRPr="007813EF" w:rsidRDefault="007813EF" w:rsidP="007813EF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7813EF">
        <w:rPr>
          <w:rFonts w:ascii="Arial" w:eastAsia="Times New Roman" w:hAnsi="Arial" w:cs="Arial"/>
          <w:b/>
          <w:bCs/>
          <w:color w:val="000000"/>
          <w:sz w:val="21"/>
          <w:szCs w:val="21"/>
        </w:rPr>
        <w:t>Police and Sheriff</w:t>
      </w:r>
    </w:p>
    <w:p w14:paraId="2ED82041" w14:textId="77777777" w:rsidR="007813EF" w:rsidRPr="007813EF" w:rsidRDefault="007813EF" w:rsidP="007813EF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proofErr w:type="gramStart"/>
      <w:r w:rsidRPr="007813EF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Rail Road</w:t>
      </w:r>
      <w:proofErr w:type="gramEnd"/>
      <w:r w:rsidRPr="007813EF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 xml:space="preserve"> Police</w:t>
      </w:r>
    </w:p>
    <w:p w14:paraId="345A264B" w14:textId="4B852D79" w:rsidR="007813EF" w:rsidRDefault="007813EF" w:rsidP="007813E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13EF">
        <w:rPr>
          <w:rFonts w:ascii="Arial" w:eastAsia="Times New Roman" w:hAnsi="Arial" w:cs="Arial"/>
          <w:b/>
          <w:bCs/>
          <w:color w:val="000000"/>
          <w:sz w:val="21"/>
          <w:szCs w:val="21"/>
        </w:rPr>
        <w:t>MTA Staten Island Rapid Transit Police Department</w:t>
      </w:r>
      <w:r w:rsidRPr="007813EF">
        <w:rPr>
          <w:rFonts w:ascii="Arial" w:eastAsia="Times New Roman" w:hAnsi="Arial" w:cs="Arial"/>
          <w:color w:val="000000"/>
          <w:sz w:val="21"/>
          <w:szCs w:val="21"/>
        </w:rPr>
        <w:br/>
        <w:t>331 Bay Street</w:t>
      </w:r>
      <w:r w:rsidRPr="007813EF">
        <w:rPr>
          <w:rFonts w:ascii="Arial" w:eastAsia="Times New Roman" w:hAnsi="Arial" w:cs="Arial"/>
          <w:color w:val="000000"/>
          <w:sz w:val="21"/>
          <w:szCs w:val="21"/>
        </w:rPr>
        <w:br/>
        <w:t>Staten Island, NY 10301</w:t>
      </w:r>
      <w:r w:rsidRPr="007813EF">
        <w:rPr>
          <w:rFonts w:ascii="Arial" w:eastAsia="Times New Roman" w:hAnsi="Arial" w:cs="Arial"/>
          <w:color w:val="000000"/>
          <w:sz w:val="21"/>
          <w:szCs w:val="21"/>
        </w:rPr>
        <w:br/>
        <w:t>Telephone: (718) 876-8270</w:t>
      </w:r>
      <w:r w:rsidRPr="007813EF">
        <w:rPr>
          <w:rFonts w:ascii="Arial" w:eastAsia="Times New Roman" w:hAnsi="Arial" w:cs="Arial"/>
          <w:color w:val="000000"/>
          <w:sz w:val="21"/>
          <w:szCs w:val="21"/>
        </w:rPr>
        <w:br/>
        <w:t>Fax: (718) 273-2048</w:t>
      </w:r>
    </w:p>
    <w:p w14:paraId="4F2E6069" w14:textId="77777777" w:rsidR="007813EF" w:rsidRPr="007813EF" w:rsidRDefault="007813EF" w:rsidP="007813E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17BEC6F" w14:textId="77777777" w:rsidR="007813EF" w:rsidRPr="007813EF" w:rsidRDefault="007813EF" w:rsidP="007813EF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813EF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Sheriffs</w:t>
      </w:r>
    </w:p>
    <w:p w14:paraId="0A2A01FE" w14:textId="413573BC" w:rsidR="007813EF" w:rsidRDefault="007813EF" w:rsidP="007813E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13EF">
        <w:rPr>
          <w:rFonts w:ascii="Arial" w:eastAsia="Times New Roman" w:hAnsi="Arial" w:cs="Arial"/>
          <w:b/>
          <w:bCs/>
          <w:color w:val="000000"/>
          <w:sz w:val="21"/>
          <w:szCs w:val="21"/>
        </w:rPr>
        <w:t>Richmond County Sheriff's Office</w:t>
      </w:r>
      <w:r w:rsidRPr="007813EF">
        <w:rPr>
          <w:rFonts w:ascii="Arial" w:eastAsia="Times New Roman" w:hAnsi="Arial" w:cs="Arial"/>
          <w:color w:val="000000"/>
          <w:sz w:val="21"/>
          <w:szCs w:val="21"/>
        </w:rPr>
        <w:br/>
        <w:t>Suite 409</w:t>
      </w:r>
      <w:r w:rsidRPr="007813EF">
        <w:rPr>
          <w:rFonts w:ascii="Arial" w:eastAsia="Times New Roman" w:hAnsi="Arial" w:cs="Arial"/>
          <w:color w:val="000000"/>
          <w:sz w:val="21"/>
          <w:szCs w:val="21"/>
        </w:rPr>
        <w:br/>
        <w:t>350 Saint Marks Place</w:t>
      </w:r>
      <w:r w:rsidRPr="007813EF">
        <w:rPr>
          <w:rFonts w:ascii="Arial" w:eastAsia="Times New Roman" w:hAnsi="Arial" w:cs="Arial"/>
          <w:color w:val="000000"/>
          <w:sz w:val="21"/>
          <w:szCs w:val="21"/>
        </w:rPr>
        <w:br/>
        <w:t>Staten Island, NY 10301</w:t>
      </w:r>
      <w:r w:rsidRPr="007813EF">
        <w:rPr>
          <w:rFonts w:ascii="Arial" w:eastAsia="Times New Roman" w:hAnsi="Arial" w:cs="Arial"/>
          <w:color w:val="000000"/>
          <w:sz w:val="21"/>
          <w:szCs w:val="21"/>
        </w:rPr>
        <w:br/>
        <w:t>Telephone: (718) 815-8407</w:t>
      </w:r>
      <w:r w:rsidRPr="007813EF">
        <w:rPr>
          <w:rFonts w:ascii="Arial" w:eastAsia="Times New Roman" w:hAnsi="Arial" w:cs="Arial"/>
          <w:color w:val="000000"/>
          <w:sz w:val="21"/>
          <w:szCs w:val="21"/>
        </w:rPr>
        <w:br/>
        <w:t>Fax: (718) 815-8416</w:t>
      </w:r>
    </w:p>
    <w:p w14:paraId="3AA5DA19" w14:textId="07ACD304" w:rsidR="007813EF" w:rsidRDefault="007813EF" w:rsidP="007813E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C280371" w14:textId="7618C85C" w:rsidR="007813EF" w:rsidRDefault="007813EF" w:rsidP="007813E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FCB681C" w14:textId="2965C939" w:rsidR="007813EF" w:rsidRDefault="007813EF" w:rsidP="007813E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0E55B63" w14:textId="39EFA9F9" w:rsidR="007813EF" w:rsidRDefault="007813EF" w:rsidP="007813E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A589A76" w14:textId="742A7502" w:rsidR="007813EF" w:rsidRDefault="007813EF" w:rsidP="007813E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BD7CD42" w14:textId="40EA1672" w:rsidR="007813EF" w:rsidRDefault="007813EF" w:rsidP="007813E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F6BF977" w14:textId="1C4E3335" w:rsidR="007813EF" w:rsidRDefault="007813EF" w:rsidP="007813E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F0F3E29" w14:textId="06D096CC" w:rsidR="007813EF" w:rsidRDefault="007813EF" w:rsidP="007813E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B35B2CE" w14:textId="26194023" w:rsidR="007813EF" w:rsidRDefault="007813EF" w:rsidP="007813E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1BE3424" w14:textId="68E3101C" w:rsidR="007813EF" w:rsidRDefault="007813EF" w:rsidP="007813E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9EDE380" w14:textId="663DA3D4" w:rsidR="007813EF" w:rsidRDefault="007813EF" w:rsidP="007813E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5C2DF4B" w14:textId="7FFD33EF" w:rsidR="007813EF" w:rsidRDefault="007813EF" w:rsidP="007813E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FBE430C" w14:textId="311EFA81" w:rsidR="007813EF" w:rsidRDefault="007813EF" w:rsidP="007813E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C7CE3DC" w14:textId="2E3E1CDB" w:rsidR="007813EF" w:rsidRDefault="007813EF" w:rsidP="007813E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FE5BE4D" w14:textId="4BC2410D" w:rsidR="007813EF" w:rsidRDefault="007813EF" w:rsidP="007813E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6466896" w14:textId="06272CAB" w:rsidR="007813EF" w:rsidRDefault="007813EF" w:rsidP="007813E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7E95E6F" w14:textId="3ED898A6" w:rsidR="007813EF" w:rsidRDefault="007813EF" w:rsidP="007813E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664E75B" w14:textId="380C59BD" w:rsidR="007813EF" w:rsidRDefault="007813EF" w:rsidP="007813E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CDB6CAB" w14:textId="18E4C121" w:rsidR="007813EF" w:rsidRDefault="007813EF" w:rsidP="007813E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AD1BCC6" w14:textId="7B43AABA" w:rsidR="007813EF" w:rsidRDefault="007813EF" w:rsidP="007813E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DF9A79D" w14:textId="1DA03097" w:rsidR="007813EF" w:rsidRDefault="007813EF" w:rsidP="007813E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574E2C1" w14:textId="102BCE0C" w:rsidR="007813EF" w:rsidRDefault="007813EF" w:rsidP="007813E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B8C6438" w14:textId="53EDAB95" w:rsidR="007813EF" w:rsidRDefault="007813EF" w:rsidP="007813E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FDC5B0E" w14:textId="239DFF74" w:rsidR="007813EF" w:rsidRDefault="007813EF" w:rsidP="007813E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F5DD709" w14:textId="4E0F6290" w:rsidR="007813EF" w:rsidRDefault="007813EF" w:rsidP="007813E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F45168A" w14:textId="587E7902" w:rsidR="007813EF" w:rsidRDefault="007813EF" w:rsidP="007813E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6F52982" w14:textId="0646034C" w:rsidR="007813EF" w:rsidRDefault="007813EF" w:rsidP="007813E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6F92E62" w14:textId="60755325" w:rsidR="007813EF" w:rsidRDefault="007813EF" w:rsidP="007813E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003A1B7" w14:textId="765F92D7" w:rsidR="007813EF" w:rsidRDefault="007813EF" w:rsidP="007813E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B912622" w14:textId="1A70D313" w:rsidR="007813EF" w:rsidRDefault="007813EF" w:rsidP="007813E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55E48E1" w14:textId="3D1EDCCB" w:rsidR="007813EF" w:rsidRDefault="007813EF" w:rsidP="007813E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40937BA" w14:textId="50ABCE8F" w:rsidR="007813EF" w:rsidRDefault="007813EF" w:rsidP="007813E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A2024AE" w14:textId="6E2C1427" w:rsidR="007813EF" w:rsidRDefault="007813EF" w:rsidP="007813E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C0E206B" w14:textId="34FE7347" w:rsidR="007813EF" w:rsidRDefault="007813EF" w:rsidP="007813E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0992C6F" w14:textId="2F4A564C" w:rsidR="007813EF" w:rsidRDefault="007813EF" w:rsidP="007813E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1DD6F62" w14:textId="3706F146" w:rsidR="007813EF" w:rsidRDefault="007813EF" w:rsidP="007813E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062C8C6" w14:textId="08BD0C34" w:rsidR="007813EF" w:rsidRDefault="007813EF" w:rsidP="007813E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789EA2D" w14:textId="60E99E88" w:rsidR="007813EF" w:rsidRDefault="007813EF" w:rsidP="007813E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D73AD9B" w14:textId="59D80A38" w:rsidR="007813EF" w:rsidRDefault="007813EF" w:rsidP="007813E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00CEA5F" w14:textId="1A882B29" w:rsidR="007813EF" w:rsidRDefault="007813EF" w:rsidP="007813E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4EC85E7" w14:textId="30D9F018" w:rsidR="007813EF" w:rsidRDefault="007813EF" w:rsidP="007813E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9FF97CF" w14:textId="77777777" w:rsidR="007813EF" w:rsidRPr="007813EF" w:rsidRDefault="007813EF" w:rsidP="007813E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89B3270" w14:textId="77777777" w:rsidR="007813EF" w:rsidRPr="007813EF" w:rsidRDefault="007813EF" w:rsidP="007813EF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7813EF">
        <w:rPr>
          <w:rFonts w:ascii="Arial" w:eastAsia="Times New Roman" w:hAnsi="Arial" w:cs="Arial"/>
          <w:b/>
          <w:bCs/>
          <w:color w:val="000000"/>
          <w:sz w:val="21"/>
          <w:szCs w:val="21"/>
        </w:rPr>
        <w:t>Prosecution/Defense/Courts</w:t>
      </w:r>
    </w:p>
    <w:p w14:paraId="44EAA467" w14:textId="77777777" w:rsidR="007813EF" w:rsidRPr="007813EF" w:rsidRDefault="007813EF" w:rsidP="007813EF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813EF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District Attorneys</w:t>
      </w:r>
    </w:p>
    <w:p w14:paraId="78B1DDF7" w14:textId="1D6FAC7B" w:rsidR="007813EF" w:rsidRDefault="007813EF" w:rsidP="007813E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13EF">
        <w:rPr>
          <w:rFonts w:ascii="Arial" w:eastAsia="Times New Roman" w:hAnsi="Arial" w:cs="Arial"/>
          <w:b/>
          <w:bCs/>
          <w:color w:val="000000"/>
          <w:sz w:val="21"/>
          <w:szCs w:val="21"/>
        </w:rPr>
        <w:t>Richmond County District Attorney's Office</w:t>
      </w:r>
      <w:r w:rsidRPr="007813EF">
        <w:rPr>
          <w:rFonts w:ascii="Arial" w:eastAsia="Times New Roman" w:hAnsi="Arial" w:cs="Arial"/>
          <w:color w:val="000000"/>
          <w:sz w:val="21"/>
          <w:szCs w:val="21"/>
        </w:rPr>
        <w:br/>
        <w:t>9th Floor, Rm 919</w:t>
      </w:r>
      <w:r w:rsidRPr="007813EF">
        <w:rPr>
          <w:rFonts w:ascii="Arial" w:eastAsia="Times New Roman" w:hAnsi="Arial" w:cs="Arial"/>
          <w:color w:val="000000"/>
          <w:sz w:val="21"/>
          <w:szCs w:val="21"/>
        </w:rPr>
        <w:br/>
        <w:t>130 Stuyvesant Place</w:t>
      </w:r>
      <w:r w:rsidRPr="007813EF">
        <w:rPr>
          <w:rFonts w:ascii="Arial" w:eastAsia="Times New Roman" w:hAnsi="Arial" w:cs="Arial"/>
          <w:color w:val="000000"/>
          <w:sz w:val="21"/>
          <w:szCs w:val="21"/>
        </w:rPr>
        <w:br/>
        <w:t>Staten Island, NY 10301</w:t>
      </w:r>
      <w:r w:rsidRPr="007813EF">
        <w:rPr>
          <w:rFonts w:ascii="Arial" w:eastAsia="Times New Roman" w:hAnsi="Arial" w:cs="Arial"/>
          <w:color w:val="000000"/>
          <w:sz w:val="21"/>
          <w:szCs w:val="21"/>
        </w:rPr>
        <w:br/>
        <w:t>Telephone: (718) 556-7050</w:t>
      </w:r>
      <w:r w:rsidRPr="007813EF">
        <w:rPr>
          <w:rFonts w:ascii="Arial" w:eastAsia="Times New Roman" w:hAnsi="Arial" w:cs="Arial"/>
          <w:color w:val="000000"/>
          <w:sz w:val="21"/>
          <w:szCs w:val="21"/>
        </w:rPr>
        <w:br/>
        <w:t>Fax: (718) 556-7054</w:t>
      </w:r>
    </w:p>
    <w:p w14:paraId="60389AB6" w14:textId="77777777" w:rsidR="007813EF" w:rsidRPr="007813EF" w:rsidRDefault="007813EF" w:rsidP="007813E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A9D4D75" w14:textId="77777777" w:rsidR="007813EF" w:rsidRPr="007813EF" w:rsidRDefault="007813EF" w:rsidP="007813EF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813EF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Family Courts</w:t>
      </w:r>
    </w:p>
    <w:p w14:paraId="5FB15DBD" w14:textId="76EC1A10" w:rsidR="007813EF" w:rsidRDefault="007813EF" w:rsidP="007813E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13EF">
        <w:rPr>
          <w:rFonts w:ascii="Arial" w:eastAsia="Times New Roman" w:hAnsi="Arial" w:cs="Arial"/>
          <w:b/>
          <w:bCs/>
          <w:color w:val="000000"/>
          <w:sz w:val="21"/>
          <w:szCs w:val="21"/>
        </w:rPr>
        <w:t>Richmond County Family Court</w:t>
      </w:r>
      <w:r w:rsidRPr="007813EF">
        <w:rPr>
          <w:rFonts w:ascii="Arial" w:eastAsia="Times New Roman" w:hAnsi="Arial" w:cs="Arial"/>
          <w:color w:val="000000"/>
          <w:sz w:val="21"/>
          <w:szCs w:val="21"/>
        </w:rPr>
        <w:br/>
        <w:t>100 Richmond Terrace</w:t>
      </w:r>
      <w:r w:rsidRPr="007813EF">
        <w:rPr>
          <w:rFonts w:ascii="Arial" w:eastAsia="Times New Roman" w:hAnsi="Arial" w:cs="Arial"/>
          <w:color w:val="000000"/>
          <w:sz w:val="21"/>
          <w:szCs w:val="21"/>
        </w:rPr>
        <w:br/>
        <w:t>Staten Island, NY 10301</w:t>
      </w:r>
      <w:r w:rsidRPr="007813EF">
        <w:rPr>
          <w:rFonts w:ascii="Arial" w:eastAsia="Times New Roman" w:hAnsi="Arial" w:cs="Arial"/>
          <w:color w:val="000000"/>
          <w:sz w:val="21"/>
          <w:szCs w:val="21"/>
        </w:rPr>
        <w:br/>
        <w:t>Telephone: (718) 375-8800</w:t>
      </w:r>
      <w:r w:rsidRPr="007813EF">
        <w:rPr>
          <w:rFonts w:ascii="Arial" w:eastAsia="Times New Roman" w:hAnsi="Arial" w:cs="Arial"/>
          <w:color w:val="000000"/>
          <w:sz w:val="21"/>
          <w:szCs w:val="21"/>
        </w:rPr>
        <w:br/>
        <w:t>Fax: (718) 390-5247</w:t>
      </w:r>
    </w:p>
    <w:p w14:paraId="5AB0E128" w14:textId="77777777" w:rsidR="007813EF" w:rsidRPr="007813EF" w:rsidRDefault="007813EF" w:rsidP="007813E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BFCF919" w14:textId="22ECF127" w:rsidR="007813EF" w:rsidRPr="007813EF" w:rsidRDefault="007813EF" w:rsidP="007813EF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813EF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NYC Criminal Courts</w:t>
      </w:r>
    </w:p>
    <w:p w14:paraId="0FFA7979" w14:textId="4EBA936C" w:rsidR="007813EF" w:rsidRDefault="007813EF" w:rsidP="007813E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13EF">
        <w:rPr>
          <w:rFonts w:ascii="Arial" w:eastAsia="Times New Roman" w:hAnsi="Arial" w:cs="Arial"/>
          <w:b/>
          <w:bCs/>
          <w:color w:val="000000"/>
          <w:sz w:val="21"/>
          <w:szCs w:val="21"/>
        </w:rPr>
        <w:t>Richmond County Criminal Court</w:t>
      </w:r>
      <w:r w:rsidRPr="007813EF">
        <w:rPr>
          <w:rFonts w:ascii="Arial" w:eastAsia="Times New Roman" w:hAnsi="Arial" w:cs="Arial"/>
          <w:color w:val="000000"/>
          <w:sz w:val="21"/>
          <w:szCs w:val="21"/>
        </w:rPr>
        <w:br/>
        <w:t xml:space="preserve">67 </w:t>
      </w:r>
      <w:proofErr w:type="spellStart"/>
      <w:r w:rsidRPr="007813EF">
        <w:rPr>
          <w:rFonts w:ascii="Arial" w:eastAsia="Times New Roman" w:hAnsi="Arial" w:cs="Arial"/>
          <w:color w:val="000000"/>
          <w:sz w:val="21"/>
          <w:szCs w:val="21"/>
        </w:rPr>
        <w:t>Targee</w:t>
      </w:r>
      <w:proofErr w:type="spellEnd"/>
      <w:r w:rsidRPr="007813EF">
        <w:rPr>
          <w:rFonts w:ascii="Arial" w:eastAsia="Times New Roman" w:hAnsi="Arial" w:cs="Arial"/>
          <w:color w:val="000000"/>
          <w:sz w:val="21"/>
          <w:szCs w:val="21"/>
        </w:rPr>
        <w:t xml:space="preserve"> Street</w:t>
      </w:r>
      <w:r w:rsidRPr="007813EF">
        <w:rPr>
          <w:rFonts w:ascii="Arial" w:eastAsia="Times New Roman" w:hAnsi="Arial" w:cs="Arial"/>
          <w:color w:val="000000"/>
          <w:sz w:val="21"/>
          <w:szCs w:val="21"/>
        </w:rPr>
        <w:br/>
        <w:t>Staten Island, NY 10304</w:t>
      </w:r>
      <w:r w:rsidRPr="007813EF">
        <w:rPr>
          <w:rFonts w:ascii="Arial" w:eastAsia="Times New Roman" w:hAnsi="Arial" w:cs="Arial"/>
          <w:color w:val="000000"/>
          <w:sz w:val="21"/>
          <w:szCs w:val="21"/>
        </w:rPr>
        <w:br/>
        <w:t>Telephone: (212) 374-5580</w:t>
      </w:r>
      <w:r w:rsidRPr="007813EF">
        <w:rPr>
          <w:rFonts w:ascii="Arial" w:eastAsia="Times New Roman" w:hAnsi="Arial" w:cs="Arial"/>
          <w:color w:val="000000"/>
          <w:sz w:val="21"/>
          <w:szCs w:val="21"/>
        </w:rPr>
        <w:br/>
        <w:t>Fax: (718) 390-8405</w:t>
      </w:r>
    </w:p>
    <w:p w14:paraId="66B6728B" w14:textId="77777777" w:rsidR="007813EF" w:rsidRPr="007813EF" w:rsidRDefault="007813EF" w:rsidP="007813E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712CACF" w14:textId="77777777" w:rsidR="007813EF" w:rsidRPr="007813EF" w:rsidRDefault="007813EF" w:rsidP="007813EF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813EF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Public Defense Services</w:t>
      </w:r>
    </w:p>
    <w:p w14:paraId="46FB3559" w14:textId="00553650" w:rsidR="007813EF" w:rsidRDefault="007813EF" w:rsidP="007813E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13EF">
        <w:rPr>
          <w:rFonts w:ascii="Arial" w:eastAsia="Times New Roman" w:hAnsi="Arial" w:cs="Arial"/>
          <w:b/>
          <w:bCs/>
          <w:color w:val="000000"/>
          <w:sz w:val="21"/>
          <w:szCs w:val="21"/>
        </w:rPr>
        <w:t>Staten Island Legal Defense Services</w:t>
      </w:r>
      <w:r w:rsidRPr="007813EF">
        <w:rPr>
          <w:rFonts w:ascii="Arial" w:eastAsia="Times New Roman" w:hAnsi="Arial" w:cs="Arial"/>
          <w:color w:val="000000"/>
          <w:sz w:val="21"/>
          <w:szCs w:val="21"/>
        </w:rPr>
        <w:br/>
        <w:t>Suite 802</w:t>
      </w:r>
      <w:r w:rsidRPr="007813EF">
        <w:rPr>
          <w:rFonts w:ascii="Arial" w:eastAsia="Times New Roman" w:hAnsi="Arial" w:cs="Arial"/>
          <w:color w:val="000000"/>
          <w:sz w:val="21"/>
          <w:szCs w:val="21"/>
        </w:rPr>
        <w:br/>
        <w:t>60 Bay Street</w:t>
      </w:r>
      <w:r w:rsidRPr="007813EF">
        <w:rPr>
          <w:rFonts w:ascii="Arial" w:eastAsia="Times New Roman" w:hAnsi="Arial" w:cs="Arial"/>
          <w:color w:val="000000"/>
          <w:sz w:val="21"/>
          <w:szCs w:val="21"/>
        </w:rPr>
        <w:br/>
        <w:t>Staten Island, NY 10301</w:t>
      </w:r>
      <w:r w:rsidRPr="007813EF">
        <w:rPr>
          <w:rFonts w:ascii="Arial" w:eastAsia="Times New Roman" w:hAnsi="Arial" w:cs="Arial"/>
          <w:color w:val="000000"/>
          <w:sz w:val="21"/>
          <w:szCs w:val="21"/>
        </w:rPr>
        <w:br/>
        <w:t>Telephone: (718) 354-3200</w:t>
      </w:r>
      <w:r w:rsidRPr="007813EF">
        <w:rPr>
          <w:rFonts w:ascii="Arial" w:eastAsia="Times New Roman" w:hAnsi="Arial" w:cs="Arial"/>
          <w:color w:val="000000"/>
          <w:sz w:val="21"/>
          <w:szCs w:val="21"/>
        </w:rPr>
        <w:br/>
        <w:t>Fax: (718) 354-3210</w:t>
      </w:r>
    </w:p>
    <w:p w14:paraId="6011392F" w14:textId="77777777" w:rsidR="007813EF" w:rsidRPr="007813EF" w:rsidRDefault="007813EF" w:rsidP="007813E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E3A827B" w14:textId="77777777" w:rsidR="007813EF" w:rsidRPr="007813EF" w:rsidRDefault="007813EF" w:rsidP="007813EF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813EF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Supreme Courts</w:t>
      </w:r>
    </w:p>
    <w:p w14:paraId="15AC78C9" w14:textId="0FCB9AAB" w:rsidR="007813EF" w:rsidRDefault="007813EF" w:rsidP="007813E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13EF">
        <w:rPr>
          <w:rFonts w:ascii="Arial" w:eastAsia="Times New Roman" w:hAnsi="Arial" w:cs="Arial"/>
          <w:b/>
          <w:bCs/>
          <w:color w:val="000000"/>
          <w:sz w:val="21"/>
          <w:szCs w:val="21"/>
        </w:rPr>
        <w:t>Richmond County Supreme Court</w:t>
      </w:r>
      <w:r w:rsidRPr="007813EF">
        <w:rPr>
          <w:rFonts w:ascii="Arial" w:eastAsia="Times New Roman" w:hAnsi="Arial" w:cs="Arial"/>
          <w:color w:val="000000"/>
          <w:sz w:val="21"/>
          <w:szCs w:val="21"/>
        </w:rPr>
        <w:br/>
        <w:t>Criminal Term, Room 110</w:t>
      </w:r>
      <w:r w:rsidRPr="007813EF">
        <w:rPr>
          <w:rFonts w:ascii="Arial" w:eastAsia="Times New Roman" w:hAnsi="Arial" w:cs="Arial"/>
          <w:color w:val="000000"/>
          <w:sz w:val="21"/>
          <w:szCs w:val="21"/>
        </w:rPr>
        <w:br/>
        <w:t>18 Richmond Terrace</w:t>
      </w:r>
      <w:r w:rsidRPr="007813EF">
        <w:rPr>
          <w:rFonts w:ascii="Arial" w:eastAsia="Times New Roman" w:hAnsi="Arial" w:cs="Arial"/>
          <w:color w:val="000000"/>
          <w:sz w:val="21"/>
          <w:szCs w:val="21"/>
        </w:rPr>
        <w:br/>
        <w:t>Staten Island, NY 10301</w:t>
      </w:r>
      <w:r w:rsidRPr="007813EF">
        <w:rPr>
          <w:rFonts w:ascii="Arial" w:eastAsia="Times New Roman" w:hAnsi="Arial" w:cs="Arial"/>
          <w:color w:val="000000"/>
          <w:sz w:val="21"/>
          <w:szCs w:val="21"/>
        </w:rPr>
        <w:br/>
        <w:t>Telephone: (718) 390-5435</w:t>
      </w:r>
      <w:r w:rsidRPr="007813EF">
        <w:rPr>
          <w:rFonts w:ascii="Arial" w:eastAsia="Times New Roman" w:hAnsi="Arial" w:cs="Arial"/>
          <w:color w:val="000000"/>
          <w:sz w:val="21"/>
          <w:szCs w:val="21"/>
        </w:rPr>
        <w:br/>
        <w:t>Fax: (718) 876-6411</w:t>
      </w:r>
    </w:p>
    <w:p w14:paraId="10F944C7" w14:textId="77777777" w:rsidR="007813EF" w:rsidRPr="007813EF" w:rsidRDefault="007813EF" w:rsidP="007813E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4A2712B" w14:textId="77777777" w:rsidR="007813EF" w:rsidRPr="007813EF" w:rsidRDefault="007813EF" w:rsidP="007813EF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7813EF">
        <w:rPr>
          <w:rFonts w:ascii="Arial" w:eastAsia="Times New Roman" w:hAnsi="Arial" w:cs="Arial"/>
          <w:b/>
          <w:bCs/>
          <w:color w:val="000000"/>
          <w:sz w:val="21"/>
          <w:szCs w:val="21"/>
        </w:rPr>
        <w:t>Corrections/Parole/Probation</w:t>
      </w:r>
    </w:p>
    <w:p w14:paraId="36DC304D" w14:textId="77777777" w:rsidR="007813EF" w:rsidRPr="007813EF" w:rsidRDefault="007813EF" w:rsidP="007813EF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813EF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NYC Department of Probation</w:t>
      </w:r>
    </w:p>
    <w:p w14:paraId="3835BDDC" w14:textId="77777777" w:rsidR="007813EF" w:rsidRPr="007813EF" w:rsidRDefault="007813EF" w:rsidP="007813E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13EF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NYC Department of Probation - Staten Island Adult </w:t>
      </w:r>
      <w:proofErr w:type="spellStart"/>
      <w:r w:rsidRPr="007813EF">
        <w:rPr>
          <w:rFonts w:ascii="Arial" w:eastAsia="Times New Roman" w:hAnsi="Arial" w:cs="Arial"/>
          <w:b/>
          <w:bCs/>
          <w:color w:val="000000"/>
          <w:sz w:val="21"/>
          <w:szCs w:val="21"/>
        </w:rPr>
        <w:t>Srvc</w:t>
      </w:r>
      <w:proofErr w:type="spellEnd"/>
      <w:r w:rsidRPr="007813EF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r w:rsidRPr="007813EF">
        <w:rPr>
          <w:rFonts w:ascii="Arial" w:eastAsia="Times New Roman" w:hAnsi="Arial" w:cs="Arial"/>
          <w:color w:val="000000"/>
          <w:sz w:val="21"/>
          <w:szCs w:val="21"/>
        </w:rPr>
        <w:br/>
        <w:t>Room 134</w:t>
      </w:r>
      <w:r w:rsidRPr="007813EF">
        <w:rPr>
          <w:rFonts w:ascii="Arial" w:eastAsia="Times New Roman" w:hAnsi="Arial" w:cs="Arial"/>
          <w:color w:val="000000"/>
          <w:sz w:val="21"/>
          <w:szCs w:val="21"/>
        </w:rPr>
        <w:br/>
        <w:t>340 Bay Street</w:t>
      </w:r>
      <w:r w:rsidRPr="007813EF">
        <w:rPr>
          <w:rFonts w:ascii="Arial" w:eastAsia="Times New Roman" w:hAnsi="Arial" w:cs="Arial"/>
          <w:color w:val="000000"/>
          <w:sz w:val="21"/>
          <w:szCs w:val="21"/>
        </w:rPr>
        <w:br/>
        <w:t>Staten Island, NY 10301</w:t>
      </w:r>
      <w:r w:rsidRPr="007813EF">
        <w:rPr>
          <w:rFonts w:ascii="Arial" w:eastAsia="Times New Roman" w:hAnsi="Arial" w:cs="Arial"/>
          <w:color w:val="000000"/>
          <w:sz w:val="21"/>
          <w:szCs w:val="21"/>
        </w:rPr>
        <w:br/>
        <w:t>Telephone: (718) 876-7459</w:t>
      </w:r>
      <w:r w:rsidRPr="007813EF">
        <w:rPr>
          <w:rFonts w:ascii="Arial" w:eastAsia="Times New Roman" w:hAnsi="Arial" w:cs="Arial"/>
          <w:color w:val="000000"/>
          <w:sz w:val="21"/>
          <w:szCs w:val="21"/>
        </w:rPr>
        <w:br/>
        <w:t>Fax: (718) 876-8799</w:t>
      </w:r>
    </w:p>
    <w:sectPr w:rsidR="007813EF" w:rsidRPr="007813EF" w:rsidSect="003172A4">
      <w:headerReference w:type="default" r:id="rId6"/>
      <w:pgSz w:w="12240" w:h="15840"/>
      <w:pgMar w:top="1152" w:right="1008" w:bottom="720" w:left="1008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E784" w14:textId="77777777" w:rsidR="00C7567A" w:rsidRDefault="00C7567A" w:rsidP="00C7567A">
      <w:pPr>
        <w:spacing w:after="0" w:line="240" w:lineRule="auto"/>
      </w:pPr>
      <w:r>
        <w:separator/>
      </w:r>
    </w:p>
  </w:endnote>
  <w:endnote w:type="continuationSeparator" w:id="0">
    <w:p w14:paraId="0DDA31A2" w14:textId="77777777" w:rsidR="00C7567A" w:rsidRDefault="00C7567A" w:rsidP="00C7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D6B6" w14:textId="77777777" w:rsidR="00C7567A" w:rsidRDefault="00C7567A" w:rsidP="00C7567A">
      <w:pPr>
        <w:spacing w:after="0" w:line="240" w:lineRule="auto"/>
      </w:pPr>
      <w:r>
        <w:separator/>
      </w:r>
    </w:p>
  </w:footnote>
  <w:footnote w:type="continuationSeparator" w:id="0">
    <w:p w14:paraId="51D71264" w14:textId="77777777" w:rsidR="00C7567A" w:rsidRDefault="00C7567A" w:rsidP="00C7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6E9B" w14:textId="4190637E" w:rsidR="00C7567A" w:rsidRPr="00C7567A" w:rsidRDefault="007B0453" w:rsidP="00C7567A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R</w:t>
    </w:r>
    <w:r w:rsidR="007813EF">
      <w:rPr>
        <w:b/>
        <w:bCs/>
        <w:sz w:val="40"/>
        <w:szCs w:val="40"/>
      </w:rPr>
      <w:t>ichmond</w:t>
    </w:r>
    <w:r w:rsidR="00270CE2">
      <w:rPr>
        <w:b/>
        <w:bCs/>
        <w:sz w:val="40"/>
        <w:szCs w:val="40"/>
      </w:rPr>
      <w:t xml:space="preserve"> </w:t>
    </w:r>
    <w:r w:rsidR="00C7567A" w:rsidRPr="00C7567A">
      <w:rPr>
        <w:b/>
        <w:bCs/>
        <w:sz w:val="40"/>
        <w:szCs w:val="40"/>
      </w:rPr>
      <w:t>County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7A"/>
    <w:rsid w:val="0002707C"/>
    <w:rsid w:val="00070666"/>
    <w:rsid w:val="000B22D4"/>
    <w:rsid w:val="000D3047"/>
    <w:rsid w:val="000F74D5"/>
    <w:rsid w:val="001770F7"/>
    <w:rsid w:val="00177FC3"/>
    <w:rsid w:val="001F796C"/>
    <w:rsid w:val="00270CE2"/>
    <w:rsid w:val="002721BF"/>
    <w:rsid w:val="00312AC6"/>
    <w:rsid w:val="003172A4"/>
    <w:rsid w:val="003940AA"/>
    <w:rsid w:val="00394AB0"/>
    <w:rsid w:val="003B2F23"/>
    <w:rsid w:val="003F2E9E"/>
    <w:rsid w:val="00444BA0"/>
    <w:rsid w:val="004A7847"/>
    <w:rsid w:val="005306F8"/>
    <w:rsid w:val="005A6243"/>
    <w:rsid w:val="005C11EC"/>
    <w:rsid w:val="00631C2D"/>
    <w:rsid w:val="00647DA6"/>
    <w:rsid w:val="006A66FD"/>
    <w:rsid w:val="00757242"/>
    <w:rsid w:val="007813EF"/>
    <w:rsid w:val="007836F5"/>
    <w:rsid w:val="007B0453"/>
    <w:rsid w:val="007B1F7B"/>
    <w:rsid w:val="007B6D06"/>
    <w:rsid w:val="007E2055"/>
    <w:rsid w:val="007F0DD5"/>
    <w:rsid w:val="008234F1"/>
    <w:rsid w:val="0087712E"/>
    <w:rsid w:val="008A0F73"/>
    <w:rsid w:val="008B50C1"/>
    <w:rsid w:val="008C4BAF"/>
    <w:rsid w:val="008E35BC"/>
    <w:rsid w:val="0097542D"/>
    <w:rsid w:val="00992CAB"/>
    <w:rsid w:val="009E4F96"/>
    <w:rsid w:val="00B2602D"/>
    <w:rsid w:val="00B261B2"/>
    <w:rsid w:val="00BC3C00"/>
    <w:rsid w:val="00C7567A"/>
    <w:rsid w:val="00D44CA5"/>
    <w:rsid w:val="00DF6719"/>
    <w:rsid w:val="00E04345"/>
    <w:rsid w:val="00E05841"/>
    <w:rsid w:val="00E37B42"/>
    <w:rsid w:val="00E408D6"/>
    <w:rsid w:val="00E80CB2"/>
    <w:rsid w:val="00EF349D"/>
    <w:rsid w:val="00F5335D"/>
    <w:rsid w:val="00F841AC"/>
    <w:rsid w:val="00F94123"/>
    <w:rsid w:val="00FB1CDE"/>
    <w:rsid w:val="00FF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DB1F02"/>
  <w15:chartTrackingRefBased/>
  <w15:docId w15:val="{43371E13-28F3-4D0A-B8F8-5B7DC820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7A"/>
  </w:style>
  <w:style w:type="paragraph" w:styleId="Footer">
    <w:name w:val="footer"/>
    <w:basedOn w:val="Normal"/>
    <w:link w:val="Foot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  <w:div w:id="1930460704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6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8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2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7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1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5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6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7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7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3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0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3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3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7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2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2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8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6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5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9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6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5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9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7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6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4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0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6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5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7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1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0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8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3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3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1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0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8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1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2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8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4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9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7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5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8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1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7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5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2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5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7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5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0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5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1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2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2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0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6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9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2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2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0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8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8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0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6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2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5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3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4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3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1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  <w:div w:id="1563445729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9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2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2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5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8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6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9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9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2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4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6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8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7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1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2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8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4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4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3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7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2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4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0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8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6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8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8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4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3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9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5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2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3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2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3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0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6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5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7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7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9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84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3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3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5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7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9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5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3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4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5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8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9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23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2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7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4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7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2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06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3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8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5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6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6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1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0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7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7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1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0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75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3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0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8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6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9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1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1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1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6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5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0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1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5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2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7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3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0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6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0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1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0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1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4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9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7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1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1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2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7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9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9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5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9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5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4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8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7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2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9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3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5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1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2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5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5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02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8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2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1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3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8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6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7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0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1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0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0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CDPHP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Forte, Brian</dc:creator>
  <cp:keywords/>
  <dc:description/>
  <cp:lastModifiedBy>Forte, Brian</cp:lastModifiedBy>
  <cp:revision>2</cp:revision>
  <dcterms:created xsi:type="dcterms:W3CDTF">2021-10-05T16:01:00Z</dcterms:created>
  <dcterms:modified xsi:type="dcterms:W3CDTF">2021-10-05T16:01:00Z</dcterms:modified>
</cp:coreProperties>
</file>