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ECA0" w14:textId="77777777" w:rsidR="007B0453" w:rsidRPr="007B0453" w:rsidRDefault="007B0453" w:rsidP="007B045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2988A46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0FD523B" w14:textId="549D5B52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 Greenbush Town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225 Columbia Turnpike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Rensselaer, NY 12144-4104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479-2525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479-4527</w:t>
      </w:r>
    </w:p>
    <w:p w14:paraId="33C52E35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488120" w14:textId="2E8A83CB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Hoosick Falls Village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24 Main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Hoosick Falls, NY 12090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686-7651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686-0118</w:t>
      </w:r>
    </w:p>
    <w:p w14:paraId="12EEC2BD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8E4B04" w14:textId="6CB184C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Nassau Village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40 Malden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P.O. Box 452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Nassau, NY 12123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766-9293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766-2939</w:t>
      </w:r>
    </w:p>
    <w:p w14:paraId="713FC85E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E0C09B" w14:textId="36F6A49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 Greenbush Town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 xml:space="preserve">133 </w:t>
      </w:r>
      <w:proofErr w:type="spellStart"/>
      <w:r w:rsidRPr="007B0453">
        <w:rPr>
          <w:rFonts w:ascii="Arial" w:eastAsia="Times New Roman" w:hAnsi="Arial" w:cs="Arial"/>
          <w:color w:val="000000"/>
          <w:sz w:val="21"/>
          <w:szCs w:val="21"/>
        </w:rPr>
        <w:t>Bloomingrove</w:t>
      </w:r>
      <w:proofErr w:type="spellEnd"/>
      <w:r w:rsidRPr="007B0453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12180-8553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283-5323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283-2859</w:t>
      </w:r>
    </w:p>
    <w:p w14:paraId="2F1480EE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49CBAF" w14:textId="40A30905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City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201 Broadway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Rensselaer, NY 12144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462-7451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434-0539</w:t>
      </w:r>
    </w:p>
    <w:p w14:paraId="499DE77F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17B617" w14:textId="49C6D571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Schodack</w:t>
      </w:r>
      <w:proofErr w:type="spellEnd"/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Town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1797 Columbia Turnpike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Castleton, NY 12033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477-7973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479-3502</w:t>
      </w:r>
    </w:p>
    <w:p w14:paraId="6BF735E0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B16F11" w14:textId="46CB998E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Troy City Police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55 State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270-4525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270-4452</w:t>
      </w:r>
    </w:p>
    <w:p w14:paraId="0BCEB455" w14:textId="13E8C8E5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6FAC84" w14:textId="30B4255B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09E8BB" w14:textId="39320B2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E29A01" w14:textId="7777777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058A5A" w14:textId="59999289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9764B6" w14:textId="11FF9D3F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402892" w14:textId="366122BC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7E5AE4" w14:textId="5571B970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E3EB03" w14:textId="70BB8616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13FC71" w14:textId="4AC85E08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CC30BA" w14:textId="4B75FE8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B33CCB" w14:textId="5F2FFBDB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DDDEAB" w14:textId="7777777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EFF38C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FEA96E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1AB6BB07" w14:textId="515F0D3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Sheriff's Office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4000 Main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270-5448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270-5447</w:t>
      </w:r>
    </w:p>
    <w:p w14:paraId="7E2AB0BF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31BBC1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61FCCE80" w14:textId="433AF31A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Valley Community College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Department of Public Safety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80 Vandenburgh Avenue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629-7210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629-8127</w:t>
      </w:r>
    </w:p>
    <w:p w14:paraId="478D0503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8AFA37" w14:textId="08061265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Polytechnic Institute Department of Public Safety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110 8th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12180-3590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276-8527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276-8279</w:t>
      </w:r>
    </w:p>
    <w:p w14:paraId="6BFC590C" w14:textId="4AF10F9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EF821A" w14:textId="2B5ED10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869CA3" w14:textId="1A340CE8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DFE524" w14:textId="7D666D2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7600D4" w14:textId="130A9D82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494B90" w14:textId="2BE483CB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A0CA39" w14:textId="4B7AF7D9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832582" w14:textId="0D42D8BA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810BA5" w14:textId="69A89BFF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75646D" w14:textId="269A5475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A6E273" w14:textId="624A165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48DDA7" w14:textId="396C30C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98055C" w14:textId="11123D5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C7FED0" w14:textId="2A871AA0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153449" w14:textId="748384EC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8F389C" w14:textId="357BA1A6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F52336" w14:textId="7154BA83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842302" w14:textId="1A3FE17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94EA0" w14:textId="230A130A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8921FA" w14:textId="2BE9484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862761" w14:textId="48A18370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3C394C" w14:textId="5C6F221A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7C2546" w14:textId="6BAEC27F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687AB3" w14:textId="0537E28C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FACD34" w14:textId="6F9F3481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AE394A" w14:textId="3BD8B29C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48E5A4" w14:textId="1E9E6553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A1E318" w14:textId="0691D435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86A97B" w14:textId="00209E51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66399A" w14:textId="32BCC148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4FC472" w14:textId="2530025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D75F0F" w14:textId="0A66A1E9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5E2ADC" w14:textId="1D9EEAC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A19840" w14:textId="765AC5C9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6297A6" w14:textId="486076DF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59ABEE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ADD12C" w14:textId="77777777" w:rsidR="007B0453" w:rsidRPr="007B0453" w:rsidRDefault="007B0453" w:rsidP="007B045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273E3983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193116BB" w14:textId="5725961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STOP DWI Program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5th Floor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1600 Seventh Avenue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270-2905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270-2961</w:t>
      </w:r>
    </w:p>
    <w:p w14:paraId="57FCA968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41D57F" w14:textId="77777777" w:rsidR="007B0453" w:rsidRPr="007B0453" w:rsidRDefault="007B0453" w:rsidP="007B045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77A824E4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89C266C" w14:textId="12FBD09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City Court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 City Hall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505 Broadway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Rensselaer, NY 12144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462-6751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462-3307</w:t>
      </w:r>
    </w:p>
    <w:p w14:paraId="617D706A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7AA22C" w14:textId="244E8A9F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Troy City Court (Criminal)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2nd Floor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51 State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271-1604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274-2816</w:t>
      </w:r>
    </w:p>
    <w:p w14:paraId="7428AFC1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AC60E1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100D6AFD" w14:textId="57EB6F9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Court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 County Courthouse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80 Second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285-5025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270-3714</w:t>
      </w:r>
    </w:p>
    <w:p w14:paraId="7E247354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CE17D1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67497B4" w14:textId="5769534D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District Attorney's Office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3rd Floor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80 2nd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270-4040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270-4025</w:t>
      </w:r>
    </w:p>
    <w:p w14:paraId="7EAD9F7D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EC81BA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9396BED" w14:textId="65CC7B8A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Family Court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 County Courthouse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1504 5th Avenue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12180-4107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270-3761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272-6573</w:t>
      </w:r>
    </w:p>
    <w:p w14:paraId="70AC4428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E3524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F79A24F" w14:textId="1BBFA95F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Assigned Counsel Plan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 County Office Building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1600 7th Avenue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270-2950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270-2961</w:t>
      </w:r>
    </w:p>
    <w:p w14:paraId="22D15849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5490D6" w14:textId="5434B9E4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Conflict Defender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Conflict Defender Office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61 State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270-2802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270-2686</w:t>
      </w:r>
    </w:p>
    <w:p w14:paraId="05CC43B6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4516F1" w14:textId="084E5578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Public Defender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B0453">
        <w:rPr>
          <w:rFonts w:ascii="Arial" w:eastAsia="Times New Roman" w:hAnsi="Arial" w:cs="Arial"/>
          <w:color w:val="000000"/>
          <w:sz w:val="21"/>
          <w:szCs w:val="21"/>
        </w:rPr>
        <w:t>Renssalaer</w:t>
      </w:r>
      <w:proofErr w:type="spellEnd"/>
      <w:r w:rsidRPr="007B0453">
        <w:rPr>
          <w:rFonts w:ascii="Arial" w:eastAsia="Times New Roman" w:hAnsi="Arial" w:cs="Arial"/>
          <w:color w:val="000000"/>
          <w:sz w:val="21"/>
          <w:szCs w:val="21"/>
        </w:rPr>
        <w:t xml:space="preserve"> County Courthouse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1504 5th Avenue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270-4030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270-4033</w:t>
      </w:r>
    </w:p>
    <w:p w14:paraId="4031807C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8DF40B" w14:textId="77777777" w:rsidR="007B0453" w:rsidRPr="007B0453" w:rsidRDefault="007B0453" w:rsidP="007B045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8D81154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41D9A5C" w14:textId="461AEF1C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City Youth Bureau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62 Washington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Rensselaer, NY 12144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462-5488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462-9895</w:t>
      </w:r>
    </w:p>
    <w:p w14:paraId="1253EBC0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B782E8" w14:textId="3887F1C7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Department for Youth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1600 7th Avenue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270-2960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270-2956</w:t>
      </w:r>
    </w:p>
    <w:p w14:paraId="52532EA4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25BCB3" w14:textId="77777777" w:rsidR="007B0453" w:rsidRPr="007B0453" w:rsidRDefault="007B0453" w:rsidP="007B045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FC4DE45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E8FBC3B" w14:textId="5C313121" w:rsid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Jail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4000 Main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270-5448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270-0075</w:t>
      </w:r>
    </w:p>
    <w:p w14:paraId="663699E0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350D7F" w14:textId="77777777" w:rsidR="007B0453" w:rsidRPr="007B0453" w:rsidRDefault="007B0453" w:rsidP="007B045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045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4D538C11" w14:textId="77777777" w:rsidR="007B0453" w:rsidRPr="007B0453" w:rsidRDefault="007B0453" w:rsidP="007B04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0453">
        <w:rPr>
          <w:rFonts w:ascii="Arial" w:eastAsia="Times New Roman" w:hAnsi="Arial" w:cs="Arial"/>
          <w:b/>
          <w:bCs/>
          <w:color w:val="000000"/>
          <w:sz w:val="21"/>
          <w:szCs w:val="21"/>
        </w:rPr>
        <w:t>Rensselaer County Probation Department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547 River Street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Troy, NY 12180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Telephone: (518) 270-8440</w:t>
      </w:r>
      <w:r w:rsidRPr="007B0453">
        <w:rPr>
          <w:rFonts w:ascii="Arial" w:eastAsia="Times New Roman" w:hAnsi="Arial" w:cs="Arial"/>
          <w:color w:val="000000"/>
          <w:sz w:val="21"/>
          <w:szCs w:val="21"/>
        </w:rPr>
        <w:br/>
        <w:t>Fax: (518) 273-8101</w:t>
      </w:r>
    </w:p>
    <w:p w14:paraId="2C8B92F3" w14:textId="77777777" w:rsidR="00394AB0" w:rsidRPr="00394AB0" w:rsidRDefault="00394AB0" w:rsidP="00E80CB2"/>
    <w:sectPr w:rsidR="00394AB0" w:rsidRPr="00394AB0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35F2863" w:rsidR="00C7567A" w:rsidRPr="00C7567A" w:rsidRDefault="007B045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Rensselaer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94AB0"/>
    <w:rsid w:val="003B2F23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2021-10-05T15:58:00Z</dcterms:created>
  <dcterms:modified xsi:type="dcterms:W3CDTF">2021-10-05T15:58:00Z</dcterms:modified>
</cp:coreProperties>
</file>