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4936" w14:textId="77777777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77217DB9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Park Rangers</w:t>
      </w:r>
    </w:p>
    <w:p w14:paraId="5AE10BA1" w14:textId="206E4D73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Park Rangers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106 Lake Drive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Liverpool, NY 13088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453-6710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457-3681</w:t>
      </w:r>
    </w:p>
    <w:p w14:paraId="429DF6CA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880F36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2CBC376D" w14:textId="41117E32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Baldwinsville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16 West Genesee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Baldwinsville, NY 13027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635-6808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635-7868</w:t>
      </w:r>
    </w:p>
    <w:p w14:paraId="572323B2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71BE6" w14:textId="7A1D5434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Camillus Town and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4600 West Genesee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13219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487-0103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487-5572</w:t>
      </w:r>
    </w:p>
    <w:p w14:paraId="52344859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E63572" w14:textId="3AC8691B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Cicero Town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8236 Brewerton Road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Cicero, NY 13039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699-3677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699-8128</w:t>
      </w:r>
    </w:p>
    <w:p w14:paraId="3575046E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9D5005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DeWitt Town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5400 Butternut Drive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East Syracuse, NY 13057-0159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449-3640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449-3644</w:t>
      </w:r>
    </w:p>
    <w:p w14:paraId="2413C874" w14:textId="6537BEB5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Geddes Town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1000 Woods Road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Solvay, NY 13209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468-3283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487-0464</w:t>
      </w:r>
    </w:p>
    <w:p w14:paraId="269C2249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FDCEB4" w14:textId="4EDC2003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Jordan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7 Mechanic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P.O. Box 561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Jordan, NY 13080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689-7350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689-9230</w:t>
      </w:r>
    </w:p>
    <w:p w14:paraId="6DC4F698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EF8A96" w14:textId="38350773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Liverpool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310 Sycamore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Liverpool, NY 13088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457-0722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457-6536</w:t>
      </w:r>
    </w:p>
    <w:p w14:paraId="656BA5B6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A46300" w14:textId="6DC11646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Manlius Town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 Arkie Albanese Avenue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Manlius, NY 13104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682-2212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682-4527</w:t>
      </w:r>
    </w:p>
    <w:p w14:paraId="23806F7F" w14:textId="11421C8D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4E16A7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76CDEA" w14:textId="3EC7DECF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Marcellus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 xml:space="preserve">6 </w:t>
      </w:r>
      <w:proofErr w:type="spellStart"/>
      <w:r w:rsidRPr="007F0DD5">
        <w:rPr>
          <w:rFonts w:ascii="Arial" w:eastAsia="Times New Roman" w:hAnsi="Arial" w:cs="Arial"/>
          <w:color w:val="000000"/>
          <w:sz w:val="21"/>
          <w:szCs w:val="21"/>
        </w:rPr>
        <w:t>Slocombe</w:t>
      </w:r>
      <w:proofErr w:type="spellEnd"/>
      <w:r w:rsidRPr="007F0DD5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Marcellus, NY 13108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673-2079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673-3217</w:t>
      </w:r>
    </w:p>
    <w:p w14:paraId="14BB7262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C67ED1" w14:textId="761FE281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 Syracuse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608 South Bay Road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North Syracuse, NY 13212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458-5670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458-5601</w:t>
      </w:r>
    </w:p>
    <w:p w14:paraId="404164F3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FC1F05" w14:textId="27CAA24F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Skaneateles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26 Fennel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Skaneateles, NY 13152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685-3456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685-3480</w:t>
      </w:r>
    </w:p>
    <w:p w14:paraId="23C176FC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3EEFD7" w14:textId="4FFE638F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Solvay Village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507 Charles Avenue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Solvay, NY 13209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468-2510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468-2511</w:t>
      </w:r>
    </w:p>
    <w:p w14:paraId="6D3E3FC3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83C999" w14:textId="0820FB61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Syracuse City Police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511 South State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442-5251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442-5198</w:t>
      </w:r>
    </w:p>
    <w:p w14:paraId="74585C20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D9B8CB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6792FECA" w14:textId="7CD3380C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Sheriff's Office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407 South State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435-3044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435-2942</w:t>
      </w:r>
    </w:p>
    <w:p w14:paraId="4E1A3173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456A52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3B0C8496" w14:textId="5DE7E3D0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Environmental Science &amp; Forestry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Bray Hall Unit 19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131 Campus Drive East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13210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470-4990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470-6962</w:t>
      </w:r>
    </w:p>
    <w:p w14:paraId="241B9701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473C31" w14:textId="517CBF2E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Upstate Medical University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750 East Adams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13210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464-4134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464-4140</w:t>
      </w:r>
    </w:p>
    <w:p w14:paraId="39BF1BEE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D0B80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Syracuse University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Office of Public Safety - Sims Hall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130 College Place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13244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443-2224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443-2930</w:t>
      </w:r>
    </w:p>
    <w:p w14:paraId="400F1653" w14:textId="77777777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DD84C6A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0DF84552" w14:textId="739F5997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Center for Forensic Sciences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100 Elizabeth Blackwell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13210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435-1486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435-5048</w:t>
      </w:r>
    </w:p>
    <w:p w14:paraId="433CF7C8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8800DB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64958F86" w14:textId="14FA8C4D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STOP DWI Program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505 South State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435-3916 x368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435-3912</w:t>
      </w:r>
    </w:p>
    <w:p w14:paraId="6AE514E0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AFE9D6" w14:textId="77777777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6FAA8EA1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D2EB929" w14:textId="715ECA56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Syracuse City Court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Criminal Courthouse, Room 130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505 South State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13202-2104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671-2760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671-2744</w:t>
      </w:r>
    </w:p>
    <w:p w14:paraId="5C8533E9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8251B5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16855151" w14:textId="7D25566B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Court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F0DD5">
        <w:rPr>
          <w:rFonts w:ascii="Arial" w:eastAsia="Times New Roman" w:hAnsi="Arial" w:cs="Arial"/>
          <w:color w:val="000000"/>
          <w:sz w:val="21"/>
          <w:szCs w:val="21"/>
        </w:rPr>
        <w:t>Court</w:t>
      </w:r>
      <w:proofErr w:type="spellEnd"/>
      <w:r w:rsidRPr="007F0DD5">
        <w:rPr>
          <w:rFonts w:ascii="Arial" w:eastAsia="Times New Roman" w:hAnsi="Arial" w:cs="Arial"/>
          <w:color w:val="000000"/>
          <w:sz w:val="21"/>
          <w:szCs w:val="21"/>
        </w:rPr>
        <w:t xml:space="preserve"> Clerk's Office - Criminal Unit, Suite 110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505 S. State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671-2111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671-1175</w:t>
      </w:r>
    </w:p>
    <w:p w14:paraId="1C7152D7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8D4B9F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2E9AD945" w14:textId="4283C145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District Attorney's Office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505 South State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435-2470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435-3912</w:t>
      </w:r>
    </w:p>
    <w:p w14:paraId="539A52A0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8E02FD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4154BFF" w14:textId="6260A6CE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Family Court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401 Montgomery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671-2000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671-1163</w:t>
      </w:r>
    </w:p>
    <w:p w14:paraId="30EC0F25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1564C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2428613A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Bar Association Assigned Counsel Program, Inc.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State Tower Building, Suite 6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109 South Warren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476-2921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476-0576</w:t>
      </w:r>
    </w:p>
    <w:p w14:paraId="3C26A9B7" w14:textId="6B0DBDE7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Onondaga County Public </w:t>
      </w:r>
      <w:proofErr w:type="spellStart"/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Defenders</w:t>
      </w:r>
      <w:proofErr w:type="spellEnd"/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Office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Frank H. Hiscock Legal Aid Society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351 South Warren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13202-2057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422-8191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472-2819</w:t>
      </w:r>
    </w:p>
    <w:p w14:paraId="093B415B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499B70" w14:textId="77777777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CDCD5E1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4F05E96F" w14:textId="4146EC0B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Cicero Town Youth Services, Parks &amp; Recreation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8236 Brewerton Road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P.O. Box 1517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Cicero, NY 13039-1517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699-5233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699-5234</w:t>
      </w:r>
    </w:p>
    <w:p w14:paraId="58DA2D5F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D93937" w14:textId="450B8B60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Department of Aging &amp; Youth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Civic Center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421 Montgomery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435-2362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435-3129</w:t>
      </w:r>
    </w:p>
    <w:p w14:paraId="66EEB0FF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74D06B" w14:textId="77777777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46C5FC1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CA24282" w14:textId="6E091FA5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Department of Correction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 xml:space="preserve">6660 East Seneca </w:t>
      </w:r>
      <w:proofErr w:type="spellStart"/>
      <w:r w:rsidRPr="007F0DD5">
        <w:rPr>
          <w:rFonts w:ascii="Arial" w:eastAsia="Times New Roman" w:hAnsi="Arial" w:cs="Arial"/>
          <w:color w:val="000000"/>
          <w:sz w:val="21"/>
          <w:szCs w:val="21"/>
        </w:rPr>
        <w:t>Turnpiike</w:t>
      </w:r>
      <w:proofErr w:type="spellEnd"/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Box 143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Jamesville, NY 13078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435-5581 x243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435-5581</w:t>
      </w:r>
    </w:p>
    <w:p w14:paraId="6F0FE431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DE556F" w14:textId="4FB21154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Justice Center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555 South State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435-1770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435-1718</w:t>
      </w:r>
    </w:p>
    <w:p w14:paraId="7D4FA226" w14:textId="77777777" w:rsidR="007F0DD5" w:rsidRP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8065DC" w14:textId="77777777" w:rsidR="007F0DD5" w:rsidRPr="007F0DD5" w:rsidRDefault="007F0DD5" w:rsidP="007F0D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F0D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3D056ED" w14:textId="730C7573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F0DD5">
        <w:rPr>
          <w:rFonts w:ascii="Arial" w:eastAsia="Times New Roman" w:hAnsi="Arial" w:cs="Arial"/>
          <w:b/>
          <w:bCs/>
          <w:color w:val="000000"/>
          <w:sz w:val="21"/>
          <w:szCs w:val="21"/>
        </w:rPr>
        <w:t>Onondaga County Probation Department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County Civic Center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421 Montgomery Street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Syracuse, NY 13202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Telephone: (315) 435-2380</w:t>
      </w:r>
      <w:r w:rsidRPr="007F0DD5">
        <w:rPr>
          <w:rFonts w:ascii="Arial" w:eastAsia="Times New Roman" w:hAnsi="Arial" w:cs="Arial"/>
          <w:color w:val="000000"/>
          <w:sz w:val="21"/>
          <w:szCs w:val="21"/>
        </w:rPr>
        <w:br/>
        <w:t>Fax: (315) 435-3329</w:t>
      </w:r>
    </w:p>
    <w:p w14:paraId="4002C17A" w14:textId="44C5332C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48EE42" w14:textId="74E93A8E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785EF6" w14:textId="4EDFC321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4DB8EE" w14:textId="35BC6A8A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4FEF26" w14:textId="4D96556D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582186" w14:textId="1F0ACCE0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6273E1" w14:textId="68047C04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169A45" w14:textId="7129035C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2C666" w14:textId="47321923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FB24A3" w14:textId="28B961A6" w:rsidR="007F0DD5" w:rsidRDefault="007F0DD5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AA34F2" w14:textId="16730535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7F0DD5" w:rsidRPr="007F0DD5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58F1BBCC" w:rsidR="00C7567A" w:rsidRPr="00C7567A" w:rsidRDefault="003B2F2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</w:t>
    </w:r>
    <w:r w:rsidR="007F0DD5">
      <w:rPr>
        <w:b/>
        <w:bCs/>
        <w:sz w:val="40"/>
        <w:szCs w:val="40"/>
      </w:rPr>
      <w:t>nondaga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B22D4"/>
    <w:rsid w:val="000D3047"/>
    <w:rsid w:val="000F74D5"/>
    <w:rsid w:val="001770F7"/>
    <w:rsid w:val="001F796C"/>
    <w:rsid w:val="00270CE2"/>
    <w:rsid w:val="002721BF"/>
    <w:rsid w:val="00312AC6"/>
    <w:rsid w:val="003172A4"/>
    <w:rsid w:val="003940AA"/>
    <w:rsid w:val="003B2F23"/>
    <w:rsid w:val="003F2E9E"/>
    <w:rsid w:val="00444BA0"/>
    <w:rsid w:val="005306F8"/>
    <w:rsid w:val="005C11EC"/>
    <w:rsid w:val="00631C2D"/>
    <w:rsid w:val="00647DA6"/>
    <w:rsid w:val="006A66FD"/>
    <w:rsid w:val="00757242"/>
    <w:rsid w:val="007B1F7B"/>
    <w:rsid w:val="007B6D06"/>
    <w:rsid w:val="007E2055"/>
    <w:rsid w:val="007F0DD5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2021-10-05T15:24:00Z</dcterms:created>
  <dcterms:modified xsi:type="dcterms:W3CDTF">2021-10-05T15:24:00Z</dcterms:modified>
</cp:coreProperties>
</file>