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E786" w14:textId="77777777" w:rsidR="00F841AC" w:rsidRPr="00F841AC" w:rsidRDefault="00F841AC" w:rsidP="00F841A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7AA2C762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1C7F449" w14:textId="1BC0107F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Centre Island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100 Centre Island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Oyster Bay, NY 11771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922-6466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922-6467</w:t>
      </w:r>
    </w:p>
    <w:p w14:paraId="32459EDF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F36DC1" w14:textId="33EC9679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Floral Park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Floral Boulevard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Floral Park, NY 11001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326-6400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326-6406</w:t>
      </w:r>
    </w:p>
    <w:p w14:paraId="1655620C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C69221" w14:textId="649F21C7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Freeport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40 North Ocean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Freeport, NY 11520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378-0700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377-2432</w:t>
      </w:r>
    </w:p>
    <w:p w14:paraId="47DFAAB5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E0D021" w14:textId="6AA4AC4E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Garden City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349 Stewart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Garden City, NY 11530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465-4100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742-3898</w:t>
      </w:r>
    </w:p>
    <w:p w14:paraId="4A732246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9D8185" w14:textId="3DF6AD86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 Cove City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Frank V. McCue Building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Bridge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Glen Cove, NY 11542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676-1000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676-1043</w:t>
      </w:r>
    </w:p>
    <w:p w14:paraId="3B6BBC35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7E84C9" w14:textId="2F1FFE85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Great Neck Estates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Cedar Drive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Great Neck, NY 11021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487-2070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482-8989</w:t>
      </w:r>
    </w:p>
    <w:p w14:paraId="7973EFCE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8F912" w14:textId="6FC3BA94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Hempstead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99 Nichols Court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Hempstead, NY 11550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483-6263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489-5260</w:t>
      </w:r>
    </w:p>
    <w:p w14:paraId="42D9ACA3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3810AB" w14:textId="33C0C035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Kensington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8 Park Lane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Great Neck, NY 11021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482-0480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482-2866</w:t>
      </w:r>
    </w:p>
    <w:p w14:paraId="049A86AD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E41D88" w14:textId="77777777" w:rsidR="00F841AC" w:rsidRP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 Point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32 Steppingstone Lane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Kings Point, NY 11024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482-1000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482-2646</w:t>
      </w:r>
    </w:p>
    <w:p w14:paraId="494DA0BB" w14:textId="372D5106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Lake Success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15 Vanderbilt Drive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Lake Success, NY 11020-1116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482-4600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482-4762</w:t>
      </w:r>
    </w:p>
    <w:p w14:paraId="608A132B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1BF3DC" w14:textId="2C0E371B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Long Beach City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West Chester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Long Beach, NY 11561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431-1800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431-1459</w:t>
      </w:r>
    </w:p>
    <w:p w14:paraId="3864E286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7152A" w14:textId="1152EEBF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Lynbrook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Columbus Drive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Lynbrook, NY 11563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599-3300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596-0199</w:t>
      </w:r>
    </w:p>
    <w:p w14:paraId="359DD47A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A3C8B9" w14:textId="02ED23EA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Malverne</w:t>
      </w:r>
      <w:proofErr w:type="spellEnd"/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Britton Circle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F841AC">
        <w:rPr>
          <w:rFonts w:ascii="Arial" w:eastAsia="Times New Roman" w:hAnsi="Arial" w:cs="Arial"/>
          <w:color w:val="000000"/>
          <w:sz w:val="21"/>
          <w:szCs w:val="21"/>
        </w:rPr>
        <w:t>Malverne</w:t>
      </w:r>
      <w:proofErr w:type="spellEnd"/>
      <w:r w:rsidRPr="00F841AC">
        <w:rPr>
          <w:rFonts w:ascii="Arial" w:eastAsia="Times New Roman" w:hAnsi="Arial" w:cs="Arial"/>
          <w:color w:val="000000"/>
          <w:sz w:val="21"/>
          <w:szCs w:val="21"/>
        </w:rPr>
        <w:t>, NY 11565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599-3141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599-1672</w:t>
      </w:r>
    </w:p>
    <w:p w14:paraId="5E878872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581A3B" w14:textId="108A5F5A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Muttontown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Raz </w:t>
      </w:r>
      <w:proofErr w:type="spellStart"/>
      <w:r w:rsidRPr="00F841AC">
        <w:rPr>
          <w:rFonts w:ascii="Arial" w:eastAsia="Times New Roman" w:hAnsi="Arial" w:cs="Arial"/>
          <w:color w:val="000000"/>
          <w:sz w:val="21"/>
          <w:szCs w:val="21"/>
        </w:rPr>
        <w:t>Tufano</w:t>
      </w:r>
      <w:proofErr w:type="spellEnd"/>
      <w:r w:rsidRPr="00F841AC">
        <w:rPr>
          <w:rFonts w:ascii="Arial" w:eastAsia="Times New Roman" w:hAnsi="Arial" w:cs="Arial"/>
          <w:color w:val="000000"/>
          <w:sz w:val="21"/>
          <w:szCs w:val="21"/>
        </w:rPr>
        <w:t xml:space="preserve"> Way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Muttontown, NY 11791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364-3950</w:t>
      </w:r>
    </w:p>
    <w:p w14:paraId="2778B353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418A33" w14:textId="77777777" w:rsidR="00070666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1490 Franklin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Mineola, NY 11501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573-7</w:t>
      </w:r>
    </w:p>
    <w:p w14:paraId="2AF305AD" w14:textId="5C843065" w:rsidR="00F841AC" w:rsidRP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color w:val="000000"/>
          <w:sz w:val="21"/>
          <w:szCs w:val="21"/>
        </w:rPr>
        <w:t>100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573-7117</w:t>
      </w:r>
    </w:p>
    <w:p w14:paraId="482D992F" w14:textId="2B5FBBDE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Old Brookville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5701 Northern Boulevard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Old Brookville, NY 11545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626-1300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625-2902</w:t>
      </w:r>
    </w:p>
    <w:p w14:paraId="12B6F85C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5A8A07" w14:textId="1062AA8E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Old Westbury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Store Hill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P.O. Box 290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Old Westbury, NY 11568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626-0200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626-8380</w:t>
      </w:r>
    </w:p>
    <w:p w14:paraId="3435C7DA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6DDBDF" w14:textId="0E40CDDD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Oyster Bay Cove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Berry Hill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Oyster Bay, NY 11771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922-6363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922-2923</w:t>
      </w:r>
    </w:p>
    <w:p w14:paraId="67265EB1" w14:textId="460B8A1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BE3DE5" w14:textId="74595F5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AB950D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98F617" w14:textId="0881E4B9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Port Washington Police District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500 Port Washington Boulevard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Port Washington, NY 11050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883-0500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883-4708</w:t>
      </w:r>
    </w:p>
    <w:p w14:paraId="7A304E3E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25C8C4" w14:textId="2A3693D7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Rockville Centre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34 Maple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P.O. Box 950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Rockville Center, NY 11571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766-1500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678-9384</w:t>
      </w:r>
    </w:p>
    <w:p w14:paraId="0AD26791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93DD13" w14:textId="44DBCB97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Sands Point Village Police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 xml:space="preserve">26 </w:t>
      </w:r>
      <w:proofErr w:type="spellStart"/>
      <w:r w:rsidRPr="00F841AC">
        <w:rPr>
          <w:rFonts w:ascii="Arial" w:eastAsia="Times New Roman" w:hAnsi="Arial" w:cs="Arial"/>
          <w:color w:val="000000"/>
          <w:sz w:val="21"/>
          <w:szCs w:val="21"/>
        </w:rPr>
        <w:t>Tibbits</w:t>
      </w:r>
      <w:proofErr w:type="spellEnd"/>
      <w:r w:rsidRPr="00F841AC">
        <w:rPr>
          <w:rFonts w:ascii="Arial" w:eastAsia="Times New Roman" w:hAnsi="Arial" w:cs="Arial"/>
          <w:color w:val="000000"/>
          <w:sz w:val="21"/>
          <w:szCs w:val="21"/>
        </w:rPr>
        <w:t xml:space="preserve"> Lane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Sands Point, NY 11050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883-3100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883-8164</w:t>
      </w:r>
    </w:p>
    <w:p w14:paraId="3F1E3640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94DB85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CB6714E" w14:textId="0513F94A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Sheriff's Office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100 Carman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East Meadow, NY 11554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572-4100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572-4300</w:t>
      </w:r>
    </w:p>
    <w:p w14:paraId="6A4F3CA9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259E12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442DDF1F" w14:textId="7CD702BF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Old Westbury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STHY 107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223 Store Hill Rd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P.O. Box 210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Old Westbury, NY 11568-0210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876-3146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876-3337</w:t>
      </w:r>
    </w:p>
    <w:p w14:paraId="5F91540B" w14:textId="6552112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69A366" w14:textId="27AE2E7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3842DF" w14:textId="696A4A16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A92F78" w14:textId="4E8EE3A3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BFC446" w14:textId="09D9860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770CA" w14:textId="47AEE2B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3BEDD5" w14:textId="651FC112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3EAE54" w14:textId="15B27761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9A73D1" w14:textId="1259FFE1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BA2465" w14:textId="7D12FF5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DBC0B1" w14:textId="757C36C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4DEFB2" w14:textId="7DF1481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68998A" w14:textId="43D719A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00D3D2" w14:textId="70CAEE3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208B8B" w14:textId="5F9620BF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7323A5" w14:textId="652B25C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54AC37" w14:textId="225F95E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072D57" w14:textId="56633BB2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F5F461" w14:textId="71AD0979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157CD" w14:textId="49A21C3A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1C538" w14:textId="0997E19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B73002" w14:textId="68B98CBF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597B4A" w14:textId="50DBA20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E469DF" w14:textId="19BE5CB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F89880" w14:textId="79FF382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1AC960" w14:textId="51AC362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A72F11" w14:textId="66C58D6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CE3CF3" w14:textId="5A050746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F4EFD6" w14:textId="08A18B5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6B0443" w14:textId="7C8F43A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2311D2" w14:textId="1F6F68F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1A0CF2" w14:textId="526F4B26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A2C33B" w14:textId="09285A6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21863F" w14:textId="5D2814BF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B0D8F2" w14:textId="4C7FBBE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57FCF5" w14:textId="599028C1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786795" w14:textId="482A6F1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F45C10" w14:textId="1F7C86B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48D71A" w14:textId="1070B1E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6599E6" w14:textId="2ACDE22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68A9BC" w14:textId="45446F6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2C803" w14:textId="6770161F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0D86FE" w14:textId="6C008F0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7C91DA" w14:textId="01F457F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DED395" w14:textId="2067A77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14545" w14:textId="371B4042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7CF5CD" w14:textId="73EE7A6F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DBE0AC" w14:textId="7446F322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EA5895" w14:textId="1955487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C8B146" w14:textId="6945BA4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8D6CB" w14:textId="7524F3C6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A8DE74" w14:textId="5A6AD4CA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72429E" w14:textId="6D727D3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3999D0" w14:textId="28CEB8A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8F7ED8" w14:textId="2501EE93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2A4987" w14:textId="2F53AED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682090" w14:textId="0DB60AB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C585CB" w14:textId="03AA6D8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389109" w14:textId="6120DA9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6DAD6A" w14:textId="3EA292F3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EC4D24" w14:textId="6D58484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D8A7EC" w14:textId="08AEFF8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8C813B" w14:textId="754682F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1AD8A2" w14:textId="79F57A6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664438" w14:textId="4354012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BDACE2" w14:textId="6F9E20E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15713" w14:textId="515631D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C3F3CD" w14:textId="626CFDBA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4EA4F6" w14:textId="061B236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2AA699" w14:textId="3146168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DBBFF7" w14:textId="51604F0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C4B9BF" w14:textId="7416DE6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F05BD" w14:textId="546BE1E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C718C3" w14:textId="760DDE9B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21E47C" w14:textId="68472C6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7F76F0" w14:textId="6E0290E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7DE533" w14:textId="3FCEDC53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E72D4C" w14:textId="28C1B1F3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D47C23" w14:textId="57AB21C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3BD20B" w14:textId="20F5C86A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6168EE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D58626" w14:textId="77777777" w:rsidR="00F841AC" w:rsidRPr="00F841AC" w:rsidRDefault="00F841AC" w:rsidP="00F841A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0882A22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12C53B63" w14:textId="25033466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Department of Forensic Genetics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Building R - DNA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2251 Hempstead Turnpike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East Meadow, NY 11554-1856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572-5193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572-5818</w:t>
      </w:r>
    </w:p>
    <w:p w14:paraId="06FE00E7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4010F" w14:textId="59755B35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Office of the Medical Examiner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Building R - Toxicology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2251 Hempstead Turnpike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East Meadow, NY 11554-1856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572-5183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572-5618</w:t>
      </w:r>
    </w:p>
    <w:p w14:paraId="0638F06D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2969D9" w14:textId="516C35DA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Police Department Forensic Evidence Bureau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1490 Franklin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Mineola, NY 11501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573-7800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573-7848</w:t>
      </w:r>
    </w:p>
    <w:p w14:paraId="3F5AC523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CE9C06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7E44651F" w14:textId="18499A7F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STOP DWI Program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1194 Prospect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Westbury, NY 11590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571-5032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571-1894</w:t>
      </w:r>
    </w:p>
    <w:p w14:paraId="5AB8B840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E85963" w14:textId="77777777" w:rsidR="00F841AC" w:rsidRPr="00F841AC" w:rsidRDefault="00F841AC" w:rsidP="00F841A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CBA0003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569F2CC9" w14:textId="7B815F57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 Cove City Court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13 Glen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Glen Cove, NY 11542-2776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676-0109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676-1570</w:t>
      </w:r>
    </w:p>
    <w:p w14:paraId="2D33829E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5EF9D" w14:textId="2C26C489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Long Beach City Court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West Chester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Long Beach, NY 11561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431-1000 x359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431-4372</w:t>
      </w:r>
    </w:p>
    <w:p w14:paraId="664E8D24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4636A6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4AB4544" w14:textId="6E8981F4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Court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262 Old Country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Mineola, NY 11501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571-2800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571-2160</w:t>
      </w:r>
    </w:p>
    <w:p w14:paraId="2C4B72B7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8CF5B4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FBAD67A" w14:textId="77777777" w:rsidR="00F841AC" w:rsidRP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District Attorney's Office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262 Old Country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Mineola, NY 11501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571-3800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571-0834</w:t>
      </w:r>
    </w:p>
    <w:p w14:paraId="6DC2E939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Courts</w:t>
      </w:r>
    </w:p>
    <w:p w14:paraId="697A26EA" w14:textId="657CA0BC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District Court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99 Main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Hempstead, NY 11550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572-2355</w:t>
      </w:r>
    </w:p>
    <w:p w14:paraId="792F265C" w14:textId="20DF7E00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33DEEA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76FB6CCE" w14:textId="26A522C4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Family Court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1200 Old Country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Westbury, NY 11590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571-9033</w:t>
      </w:r>
    </w:p>
    <w:p w14:paraId="28337645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8A04B6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7E386EC" w14:textId="594D1054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Assigned Counsel Defender Plan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West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Mineola, NY 11501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747-8448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873-8032</w:t>
      </w:r>
    </w:p>
    <w:p w14:paraId="7C78497E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BC62F" w14:textId="03AE0AEA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Legal Aid Society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 Helen Keller Way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Hempstead, NY 11550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560-6400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565- 3694</w:t>
      </w:r>
    </w:p>
    <w:p w14:paraId="46E5741F" w14:textId="6BA49D2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2ED856" w14:textId="112E2101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4DAF6" w14:textId="7777777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C1903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AEA043" w14:textId="77777777" w:rsidR="00F841AC" w:rsidRPr="00F841AC" w:rsidRDefault="00F841AC" w:rsidP="00F841A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A47041B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1754A84" w14:textId="41883FD6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 Cove City Youth Bureau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City Hall, Suite 200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30A Glen Street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Glen Cove, NY 11542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671-4600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676-7749</w:t>
      </w:r>
    </w:p>
    <w:p w14:paraId="2305D3FA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B8611A" w14:textId="0240E0AB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Youth Bureau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Suite 220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60 Charles Lindbergh Blvd.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Uniondale, NY 11553-3653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227-7135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227-7107</w:t>
      </w:r>
    </w:p>
    <w:p w14:paraId="0DF7B6AC" w14:textId="7327A0F3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569186" w14:textId="5E199646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A6D80B" w14:textId="19BAE4F5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EE3F01" w14:textId="1BF3E574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B64FAE" w14:textId="4B1BBD6C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3EB1C7" w14:textId="3A36D51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99BD3B" w14:textId="78FD6429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F87008" w14:textId="74EEB58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B7C97A" w14:textId="19B90C7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20CF9B" w14:textId="64C94FFD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0E7F4B" w14:textId="393626AE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6B128" w14:textId="7D774476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8A69A9" w14:textId="77777777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E088FE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71F04B" w14:textId="3CF43B1C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Oyster Bay Department of Youth Services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977 Hicksville Road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Massapequa, NY 11758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797-7900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797-7919</w:t>
      </w:r>
    </w:p>
    <w:p w14:paraId="1CF434B0" w14:textId="5F95FD08" w:rsidR="00070666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1C62E2" w14:textId="77777777" w:rsidR="00F841AC" w:rsidRPr="00F841AC" w:rsidRDefault="00F841AC" w:rsidP="00F841A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50A58B0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78F91095" w14:textId="12F416E7" w:rsid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Correctional Center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Nassau County Sheriff's Office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100 Carman Avenue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East Meadow, NY 11554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572-3410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572-4341</w:t>
      </w:r>
    </w:p>
    <w:p w14:paraId="391F5FE1" w14:textId="77777777" w:rsidR="00070666" w:rsidRPr="00F841AC" w:rsidRDefault="00070666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E0A43" w14:textId="77777777" w:rsidR="00F841AC" w:rsidRPr="00F841AC" w:rsidRDefault="00F841AC" w:rsidP="00F841A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841A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7DDC4FA1" w14:textId="77777777" w:rsidR="00F841AC" w:rsidRPr="00F841AC" w:rsidRDefault="00F841AC" w:rsidP="00F841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41AC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County Probation Department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400 County Seat Drive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Mineola, NY 11501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Telephone: (516) 571-4676</w:t>
      </w:r>
      <w:r w:rsidRPr="00F841AC">
        <w:rPr>
          <w:rFonts w:ascii="Arial" w:eastAsia="Times New Roman" w:hAnsi="Arial" w:cs="Arial"/>
          <w:color w:val="000000"/>
          <w:sz w:val="21"/>
          <w:szCs w:val="21"/>
        </w:rPr>
        <w:br/>
        <w:t>Fax: (516) 571-5611</w:t>
      </w:r>
    </w:p>
    <w:p w14:paraId="224DDCDC" w14:textId="77777777" w:rsidR="00C7567A" w:rsidRPr="00F841AC" w:rsidRDefault="00C7567A" w:rsidP="00F841AC"/>
    <w:sectPr w:rsidR="00C7567A" w:rsidRPr="00F841A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0F86D27" w:rsidR="00C7567A" w:rsidRPr="00C7567A" w:rsidRDefault="0007066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Nassau</w:t>
    </w:r>
    <w:r w:rsidR="00E05841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D3047"/>
    <w:rsid w:val="000F74D5"/>
    <w:rsid w:val="001770F7"/>
    <w:rsid w:val="001F796C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7E205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2021-10-05T14:58:00Z</dcterms:created>
  <dcterms:modified xsi:type="dcterms:W3CDTF">2021-10-05T14:58:00Z</dcterms:modified>
</cp:coreProperties>
</file>