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C659" w14:textId="77777777" w:rsidR="007E2055" w:rsidRPr="007E2055" w:rsidRDefault="007E2055" w:rsidP="007E205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36473A0C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658A9F9F" w14:textId="06BE85EF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Amsterdam City Police Department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Public Safety Building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1 Guy Park Avenue Extension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Amsterdam, NY 12010-4498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842-1100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843-2767</w:t>
      </w:r>
    </w:p>
    <w:p w14:paraId="5624CBB5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1A789F" w14:textId="5CA7CD3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Canajoharie Village Police Department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75 Erie Boulevard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Canajoharie, NY 13317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673-3111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673-2859</w:t>
      </w:r>
    </w:p>
    <w:p w14:paraId="2C77ED54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9227C8" w14:textId="0FD8742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Fort Plain Village Police Department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168 Canal Street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Fort Plain, NY 13339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993-3781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993-2506</w:t>
      </w:r>
    </w:p>
    <w:p w14:paraId="7DECBE54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0CEA17" w14:textId="7E4E8543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St. </w:t>
      </w:r>
      <w:proofErr w:type="spellStart"/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Johnsville</w:t>
      </w:r>
      <w:proofErr w:type="spellEnd"/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Village Police Department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16 Washington Street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 xml:space="preserve">St. </w:t>
      </w:r>
      <w:proofErr w:type="spellStart"/>
      <w:r w:rsidRPr="007E2055">
        <w:rPr>
          <w:rFonts w:ascii="Arial" w:eastAsia="Times New Roman" w:hAnsi="Arial" w:cs="Arial"/>
          <w:color w:val="000000"/>
          <w:sz w:val="21"/>
          <w:szCs w:val="21"/>
        </w:rPr>
        <w:t>Johnsville</w:t>
      </w:r>
      <w:proofErr w:type="spellEnd"/>
      <w:r w:rsidRPr="007E2055">
        <w:rPr>
          <w:rFonts w:ascii="Arial" w:eastAsia="Times New Roman" w:hAnsi="Arial" w:cs="Arial"/>
          <w:color w:val="000000"/>
          <w:sz w:val="21"/>
          <w:szCs w:val="21"/>
        </w:rPr>
        <w:t>, NY 13452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568-2141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568-7904</w:t>
      </w:r>
    </w:p>
    <w:p w14:paraId="255B5925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7D444E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20B236E9" w14:textId="3C77B96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Sheriff's Office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200 Clark Drive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P.O. Box 432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Fultonville, NY 12072-0432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853-5500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853-4969</w:t>
      </w:r>
    </w:p>
    <w:p w14:paraId="580FAF61" w14:textId="6CC800B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D05C93" w14:textId="077C430E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2526C9" w14:textId="3D4DB76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82923C" w14:textId="5130E62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F97420" w14:textId="0BE8DE4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A4C7F2" w14:textId="6F9793E9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123B5F" w14:textId="477C6A6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09CDEE" w14:textId="122DC9E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A75D5E" w14:textId="0CB5865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EF6B02" w14:textId="3DE901EF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FBF39F" w14:textId="12BDE8FD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9FFDAA" w14:textId="06D32EBD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B4C32D" w14:textId="27B0903B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99FD14" w14:textId="1D8EB359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8310F6" w14:textId="6D2E669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23662F" w14:textId="7113E81F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BCDF4E" w14:textId="1FCF787F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4E6CB6" w14:textId="5CAD746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56AD98" w14:textId="694E597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CAFB60" w14:textId="6F1A873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C20DD6" w14:textId="1A99C84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A3FC3F" w14:textId="6610AAD1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75FB07" w14:textId="512C12F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E1266A" w14:textId="328B745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FA3007" w14:textId="5B1145E5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B35BBA" w14:textId="3BD2B9E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318EE8" w14:textId="6E442D8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936650" w14:textId="59C8F5F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91A61B" w14:textId="279E2051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4A9A57" w14:textId="610FF06B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87199B" w14:textId="48EE15E4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CAA9B6" w14:textId="29DD9BD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AF353B" w14:textId="1D99FAE4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3ACA3B" w14:textId="656D054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6FAE4A" w14:textId="317E0348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50B60D" w14:textId="1564E2D9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5F554E" w14:textId="16586D33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620B87" w14:textId="2161174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C5F0F5" w14:textId="58B9A06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4B4823" w14:textId="371B53D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6B1806" w14:textId="5D856044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CAF27C" w14:textId="64C55A75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2C2B6D" w14:textId="738A9DCE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D4E44C" w14:textId="2D46F6C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75E87E" w14:textId="4464E61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DBE2A9" w14:textId="27935339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EC85DA" w14:textId="61D7D55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210A1B" w14:textId="7E8D85E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579FF4" w14:textId="3AA018CD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E43D0D" w14:textId="1106E7A1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F0BF0A" w14:textId="3EDDBB4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6641B2" w14:textId="7CF33EA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B66EB9" w14:textId="63C26694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E61E86" w14:textId="1E2DBD98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CF2B90" w14:textId="35C707C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816C27" w14:textId="131EE35F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0566C4" w14:textId="214429F9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0AF4D9" w14:textId="725FF5EE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6AA824" w14:textId="24C15083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3A667E" w14:textId="067AAC65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345025" w14:textId="10F370CA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3AA496" w14:textId="72C8F8F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03F9D8" w14:textId="6A948C5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D8BA46" w14:textId="186EF303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6D7CEC" w14:textId="4A5E6AD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356C62" w14:textId="538BC0DE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72F99D" w14:textId="5CDEC444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1C4270" w14:textId="7C2DA571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30C952" w14:textId="30A856EF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1BEA50" w14:textId="5AF8D095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66D5F3" w14:textId="022A7B63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CC299B" w14:textId="5D64F254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B17B41" w14:textId="27D20DF5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6E4353" w14:textId="6119A064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2B02FB" w14:textId="201E2B2E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6B4EF0" w14:textId="6FC0351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C270E7" w14:textId="2D721FF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411C9A" w14:textId="72F2F99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5CFD4D" w14:textId="006E53B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8E0D6A" w14:textId="1BA55A0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7A83B6" w14:textId="441BA6CF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F14290" w14:textId="77777777" w:rsidR="007E2055" w:rsidRPr="007E2055" w:rsidRDefault="007E2055" w:rsidP="007E205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59377D0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56836CF" w14:textId="3B2EF0D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STOP DWI Program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County Annex Building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20 Park Street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P.O. Box 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Fonda, NY 12068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853-4355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853-8299</w:t>
      </w:r>
    </w:p>
    <w:p w14:paraId="12DA22C7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0B91A5" w14:textId="77777777" w:rsidR="007E2055" w:rsidRPr="007E2055" w:rsidRDefault="007E2055" w:rsidP="007E205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48DF36BD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3643DBA9" w14:textId="5574E86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Amsterdam City Court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Public Safety Building, Room 208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1 Guy Park Avenue Extension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Amsterdam, NY 12010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842-9510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453-8646</w:t>
      </w:r>
    </w:p>
    <w:p w14:paraId="0103EB5F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4EA48E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80BC456" w14:textId="0E6940FB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Court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Montgomery County Courthouse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58 Broadway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P.O. Box 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Fonda, NY 12068-1500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853-4516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853-3596</w:t>
      </w:r>
    </w:p>
    <w:p w14:paraId="76EE89C4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77EE89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3206C8B3" w14:textId="38280C7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District Attorney's Office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58 Broadway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P.O. Box 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Fonda, NY 12068-1500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853-8250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853-8212</w:t>
      </w:r>
    </w:p>
    <w:p w14:paraId="737314CF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4E4714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5B09B21D" w14:textId="20F23267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Family Court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58 Broadway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P.O. Box 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Fonda, NY 12068-1500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853-8134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853-8148</w:t>
      </w:r>
    </w:p>
    <w:p w14:paraId="06844DCC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02F94D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7322AEA0" w14:textId="1CA93D5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Public Defender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County Annex Building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20 Park Street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E2055">
        <w:rPr>
          <w:rFonts w:ascii="Arial" w:eastAsia="Times New Roman" w:hAnsi="Arial" w:cs="Arial"/>
          <w:color w:val="000000"/>
          <w:sz w:val="21"/>
          <w:szCs w:val="21"/>
        </w:rPr>
        <w:t>P.O.Box</w:t>
      </w:r>
      <w:proofErr w:type="spellEnd"/>
      <w:r w:rsidRPr="007E2055">
        <w:rPr>
          <w:rFonts w:ascii="Arial" w:eastAsia="Times New Roman" w:hAnsi="Arial" w:cs="Arial"/>
          <w:color w:val="000000"/>
          <w:sz w:val="21"/>
          <w:szCs w:val="21"/>
        </w:rPr>
        <w:t xml:space="preserve"> 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Fonda, NY 12068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853-8305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853-8308</w:t>
      </w:r>
    </w:p>
    <w:p w14:paraId="23A1F45D" w14:textId="1728668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F15116" w14:textId="5BC073E2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2A9C77" w14:textId="5AC14244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181E05" w14:textId="0F4479AA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FC2C0C" w14:textId="7532B88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DDE9A9" w14:textId="1D59D156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C09B06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921E0C" w14:textId="77777777" w:rsidR="007E2055" w:rsidRPr="007E2055" w:rsidRDefault="007E2055" w:rsidP="007E205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449777D1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01DC7561" w14:textId="0D07F34C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Youth Bureau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20 Park Street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P.O. Box 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Fonda, NY 12068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853-4355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853-8299</w:t>
      </w:r>
    </w:p>
    <w:p w14:paraId="050D7458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8FC5A9" w14:textId="77777777" w:rsidR="007E2055" w:rsidRPr="007E2055" w:rsidRDefault="007E2055" w:rsidP="007E205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39E9973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76718BF6" w14:textId="7034FD40" w:rsid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Jail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200 Clark Drive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P.O. Box 432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Fultonville, NY 12072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853-5555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853-4685</w:t>
      </w:r>
    </w:p>
    <w:p w14:paraId="3BE483AD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135C79" w14:textId="77777777" w:rsidR="007E2055" w:rsidRPr="007E2055" w:rsidRDefault="007E2055" w:rsidP="007E2055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7E2055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ACF86F7" w14:textId="77777777" w:rsidR="007E2055" w:rsidRPr="007E2055" w:rsidRDefault="007E2055" w:rsidP="007E205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E2055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County Probation Department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64 Broadway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Fonda, NY 12068-1500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Telephone: (518) 853-8380</w:t>
      </w:r>
      <w:r w:rsidRPr="007E2055">
        <w:rPr>
          <w:rFonts w:ascii="Arial" w:eastAsia="Times New Roman" w:hAnsi="Arial" w:cs="Arial"/>
          <w:color w:val="000000"/>
          <w:sz w:val="21"/>
          <w:szCs w:val="21"/>
        </w:rPr>
        <w:br/>
        <w:t>Fax: (518) 853-8228</w:t>
      </w: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0BB3AB47" w:rsidR="00C7567A" w:rsidRPr="00C7567A" w:rsidRDefault="009E4F96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Mon</w:t>
    </w:r>
    <w:r w:rsidR="007E2055">
      <w:rPr>
        <w:b/>
        <w:bCs/>
        <w:sz w:val="40"/>
        <w:szCs w:val="40"/>
      </w:rPr>
      <w:t>tgomery</w:t>
    </w:r>
    <w:r w:rsidR="00E05841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0F74D5"/>
    <w:rsid w:val="001770F7"/>
    <w:rsid w:val="001F796C"/>
    <w:rsid w:val="002721BF"/>
    <w:rsid w:val="00312AC6"/>
    <w:rsid w:val="003172A4"/>
    <w:rsid w:val="003940AA"/>
    <w:rsid w:val="003F2E9E"/>
    <w:rsid w:val="005306F8"/>
    <w:rsid w:val="00631C2D"/>
    <w:rsid w:val="006A66FD"/>
    <w:rsid w:val="00757242"/>
    <w:rsid w:val="007B1F7B"/>
    <w:rsid w:val="007B6D06"/>
    <w:rsid w:val="007E2055"/>
    <w:rsid w:val="008A0F73"/>
    <w:rsid w:val="008B50C1"/>
    <w:rsid w:val="008E35BC"/>
    <w:rsid w:val="0097542D"/>
    <w:rsid w:val="00992CAB"/>
    <w:rsid w:val="009E4F96"/>
    <w:rsid w:val="00B2602D"/>
    <w:rsid w:val="00B261B2"/>
    <w:rsid w:val="00C7567A"/>
    <w:rsid w:val="00D44CA5"/>
    <w:rsid w:val="00DF6719"/>
    <w:rsid w:val="00E04345"/>
    <w:rsid w:val="00E05841"/>
    <w:rsid w:val="00E408D6"/>
    <w:rsid w:val="00EF349D"/>
    <w:rsid w:val="00F5335D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2021-10-05T14:55:00Z</dcterms:created>
  <dcterms:modified xsi:type="dcterms:W3CDTF">2021-10-05T14:55:00Z</dcterms:modified>
</cp:coreProperties>
</file>