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52E2" w14:textId="2C95A861" w:rsidR="007B1F7B" w:rsidRDefault="007B1F7B" w:rsidP="007B1F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219561" w14:textId="77777777" w:rsidR="009E4F96" w:rsidRPr="009E4F96" w:rsidRDefault="009E4F96" w:rsidP="009E4F9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4E6C838D" w14:textId="77777777" w:rsidR="009E4F96" w:rsidRPr="009E4F96" w:rsidRDefault="009E4F96" w:rsidP="009E4F9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E4F9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33FFA5D8" w14:textId="4A476901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Brighton Town Police Department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2300 Elmwood Avenue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14618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784-5125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784-5151</w:t>
      </w:r>
    </w:p>
    <w:p w14:paraId="30943144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8A1F57" w14:textId="4032D8BE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Brockport Village Police Department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1 Clinton Street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Brockport, NY 14420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637-1021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637-1016</w:t>
      </w:r>
    </w:p>
    <w:p w14:paraId="79B1BF18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E13E92" w14:textId="32FD0643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East Rochester Village Police Department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317 Main Street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East Rochester, NY 14445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586-4399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381-4512</w:t>
      </w:r>
    </w:p>
    <w:p w14:paraId="2FE60CA3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2A4B85" w14:textId="277F89F4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Fairport Village Police Department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31 South Main Street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Fairport, NY 14450-2186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223-1740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223-1759</w:t>
      </w:r>
    </w:p>
    <w:p w14:paraId="62DC2D15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9FF70D" w14:textId="33BA577F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Gates Town Police Department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1605 Buffalo Road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14624-1696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247-2262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247-8969</w:t>
      </w:r>
    </w:p>
    <w:p w14:paraId="0EBB66F3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D55703" w14:textId="46693A84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Greece Town Police Department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 xml:space="preserve">6 Vince </w:t>
      </w:r>
      <w:proofErr w:type="spellStart"/>
      <w:r w:rsidRPr="009E4F96">
        <w:rPr>
          <w:rFonts w:ascii="Arial" w:eastAsia="Times New Roman" w:hAnsi="Arial" w:cs="Arial"/>
          <w:color w:val="000000"/>
          <w:sz w:val="21"/>
          <w:szCs w:val="21"/>
        </w:rPr>
        <w:t>Tofany</w:t>
      </w:r>
      <w:proofErr w:type="spellEnd"/>
      <w:r w:rsidRPr="009E4F96">
        <w:rPr>
          <w:rFonts w:ascii="Arial" w:eastAsia="Times New Roman" w:hAnsi="Arial" w:cs="Arial"/>
          <w:color w:val="000000"/>
          <w:sz w:val="21"/>
          <w:szCs w:val="21"/>
        </w:rPr>
        <w:t xml:space="preserve"> Boulevard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Greece, NY 14612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581-4035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581-4028</w:t>
      </w:r>
    </w:p>
    <w:p w14:paraId="4DF6A34F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77C4C9" w14:textId="09E3E0E0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Irondequoit Town Police Department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1300 Titus Avenue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14617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336-6000 x306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342-5699</w:t>
      </w:r>
    </w:p>
    <w:p w14:paraId="06369652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C543CA" w14:textId="773169F4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Ogden Town Police Department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269 Ogden Center Road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Spencerport, NY 14559-2024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352-2131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352-6650</w:t>
      </w:r>
    </w:p>
    <w:p w14:paraId="3DBAAF40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C65E18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Rochester City Police Department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185 Exchange Boulevard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14614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428-7033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428-6093</w:t>
      </w:r>
    </w:p>
    <w:p w14:paraId="2914A407" w14:textId="3DE1FC99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Webster Town Police Department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1000 Ridge Road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Webster, NY 14580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872-1216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872-7010</w:t>
      </w:r>
    </w:p>
    <w:p w14:paraId="21A444F6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E55AD7" w14:textId="77777777" w:rsidR="009E4F96" w:rsidRPr="009E4F96" w:rsidRDefault="009E4F96" w:rsidP="009E4F9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E4F9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54DAA9B8" w14:textId="35F660DE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Monroe County Sheriff's Office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130 Plymouth Avenue South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14614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753-4522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753-4524</w:t>
      </w:r>
    </w:p>
    <w:p w14:paraId="47EEF3C6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ADD9D9" w14:textId="77777777" w:rsidR="009E4F96" w:rsidRPr="009E4F96" w:rsidRDefault="009E4F96" w:rsidP="009E4F9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E4F9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1F8B4A27" w14:textId="350AC594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College at Brockport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350 New Campus Drive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Brockport, NY 14420-2934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395-2226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395-5383</w:t>
      </w:r>
    </w:p>
    <w:p w14:paraId="794A7FA6" w14:textId="3A100F0C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1E100F" w14:textId="3D5ADAFA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8F8641" w14:textId="5A1E58DC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43C351" w14:textId="17A8DAA3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D85B62" w14:textId="5E3692F8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B12229" w14:textId="1C787895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B69F01" w14:textId="7CFED003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7EFD72" w14:textId="60CDF014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801E29" w14:textId="6911DE23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83DD59" w14:textId="76CF8A1A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F20182" w14:textId="693087A7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D1110D" w14:textId="4087CB1B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87AB2B" w14:textId="53BE5AB9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AB5DB2" w14:textId="7136647B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B9B553" w14:textId="456E07B2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2A09A3" w14:textId="4CC0811D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2619A5" w14:textId="20B275D5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5F2A44" w14:textId="52E57441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A9BDB3" w14:textId="55DF5EEF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49C7AB" w14:textId="2A7DEAF3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AB419F" w14:textId="34014655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F3EEFD" w14:textId="3C243E05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6C250D" w14:textId="30D63865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3E37E9" w14:textId="5EF3A87B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93516C" w14:textId="62A774CC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38AAC6" w14:textId="11FC40A7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490E87" w14:textId="2EBF0BF0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39C72F" w14:textId="2D9B3D7A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923E46" w14:textId="006BCBD1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76AFDF" w14:textId="5E45D886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90822B" w14:textId="1ADE7E45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9EDDF4" w14:textId="3DB5BF05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6DF372" w14:textId="1520FA9D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3B143B" w14:textId="4E83ED71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38ED9E" w14:textId="41009539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6988D8" w14:textId="41B397D7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D4F6FD" w14:textId="02140043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5AAE3B" w14:textId="35DAE780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2A5D03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A8785C" w14:textId="77777777" w:rsidR="009E4F96" w:rsidRPr="009E4F96" w:rsidRDefault="009E4F96" w:rsidP="009E4F9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031E3220" w14:textId="77777777" w:rsidR="009E4F96" w:rsidRPr="009E4F96" w:rsidRDefault="009E4F96" w:rsidP="009E4F9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E4F9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Forensic Laboratories</w:t>
      </w:r>
    </w:p>
    <w:p w14:paraId="38759ACA" w14:textId="4F3EFD5A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Monroe County Office of the Medical Examiner Forensic Toxicology Laboratory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740 East Henrietta Road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14623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753-5905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753-5930</w:t>
      </w:r>
    </w:p>
    <w:p w14:paraId="3E8A478D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C014D3" w14:textId="59E7CE9A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Monroe County Public Safety Laboratory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Public Safety Building, 5th Fl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150 South Plymouth Avenue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14614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753-3523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753-3494</w:t>
      </w:r>
    </w:p>
    <w:p w14:paraId="2CEDD6BE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EB9A2C" w14:textId="77777777" w:rsidR="009E4F96" w:rsidRPr="009E4F96" w:rsidRDefault="009E4F96" w:rsidP="009E4F9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E4F9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02867AAE" w14:textId="3B5406F9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Monroe County STOP DWI Program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Suite 4110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50 West Main Street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14614-1245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753-3011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753-3023</w:t>
      </w:r>
    </w:p>
    <w:p w14:paraId="219C5108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1D1FE0" w14:textId="77777777" w:rsidR="009E4F96" w:rsidRPr="009E4F96" w:rsidRDefault="009E4F96" w:rsidP="009E4F9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045CDD33" w14:textId="77777777" w:rsidR="009E4F96" w:rsidRPr="009E4F96" w:rsidRDefault="009E4F96" w:rsidP="009E4F9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E4F9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799EABA4" w14:textId="04DD59D4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Rochester City Court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Criminal Division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123 Public Safety Building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14614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428-2447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428-2732</w:t>
      </w:r>
    </w:p>
    <w:p w14:paraId="3ACBDD27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2BA2AB" w14:textId="77777777" w:rsidR="009E4F96" w:rsidRPr="009E4F96" w:rsidRDefault="009E4F96" w:rsidP="009E4F9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E4F9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400C7022" w14:textId="39EFF16B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Monroe Supreme &amp; County Courts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99 Exchange Boulevard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14614-2185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428-2020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428-2190</w:t>
      </w:r>
    </w:p>
    <w:p w14:paraId="450D5DF4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36A56A" w14:textId="77777777" w:rsidR="009E4F96" w:rsidRPr="009E4F96" w:rsidRDefault="009E4F96" w:rsidP="009E4F9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E4F9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23749DEA" w14:textId="2CDA2971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Monroe County District Attorney's Office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Watts Building, Room 832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47 S. Fitzhugh Street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14614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753-4780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753-4576</w:t>
      </w:r>
    </w:p>
    <w:p w14:paraId="487498AF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DADBA5" w14:textId="77777777" w:rsidR="009E4F96" w:rsidRPr="009E4F96" w:rsidRDefault="009E4F96" w:rsidP="009E4F9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E4F9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26292747" w14:textId="3C125A1A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Monroe County Family Court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Hall of Justice, Room 360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99 Exchange Street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14614-2187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428-5429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428-2597</w:t>
      </w:r>
    </w:p>
    <w:p w14:paraId="271759D5" w14:textId="45DE17AC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3EEC69" w14:textId="2D006A90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04D7E1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D49C92" w14:textId="77777777" w:rsidR="009E4F96" w:rsidRPr="009E4F96" w:rsidRDefault="009E4F96" w:rsidP="009E4F9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E4F9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5E875558" w14:textId="48DA83BE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Monroe County Conflict Defender Office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6th Floor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150 South Plymouth Avenue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14614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753-3480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753-3489</w:t>
      </w:r>
    </w:p>
    <w:p w14:paraId="01FCE1ED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E1F5AD" w14:textId="5D73E2AA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Monroe County Public Defender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Executive Office Building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10 North Fitzhugh Street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14614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753-4210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753-4234</w:t>
      </w:r>
    </w:p>
    <w:p w14:paraId="41CB7BFC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9AA61E" w14:textId="77777777" w:rsidR="009E4F96" w:rsidRPr="009E4F96" w:rsidRDefault="009E4F96" w:rsidP="009E4F9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4AE3B68C" w14:textId="77777777" w:rsidR="009E4F96" w:rsidRPr="009E4F96" w:rsidRDefault="009E4F96" w:rsidP="009E4F9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E4F9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Children and Family Services</w:t>
      </w:r>
    </w:p>
    <w:p w14:paraId="1CDEF70C" w14:textId="3660566D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Industry Residential Center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375 Rush-Scottsville Road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Rush, NY 14543-9504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533-2600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533-2822</w:t>
      </w:r>
    </w:p>
    <w:p w14:paraId="28E0724F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B84733" w14:textId="458E0AF4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Industry Welcome Center for Boys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375 Rush-Scottsville Road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Rush, NY 14543-9535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533-2600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533-2822</w:t>
      </w:r>
    </w:p>
    <w:p w14:paraId="75470CB4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904014" w14:textId="77777777" w:rsidR="009E4F96" w:rsidRPr="009E4F96" w:rsidRDefault="009E4F96" w:rsidP="009E4F9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E4F9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40F6FCDB" w14:textId="41BF3BF8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Greece Town Youth Bureau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 xml:space="preserve">3 Vince </w:t>
      </w:r>
      <w:proofErr w:type="spellStart"/>
      <w:r w:rsidRPr="009E4F96">
        <w:rPr>
          <w:rFonts w:ascii="Arial" w:eastAsia="Times New Roman" w:hAnsi="Arial" w:cs="Arial"/>
          <w:color w:val="000000"/>
          <w:sz w:val="21"/>
          <w:szCs w:val="21"/>
        </w:rPr>
        <w:t>Tofany</w:t>
      </w:r>
      <w:proofErr w:type="spellEnd"/>
      <w:r w:rsidRPr="009E4F96">
        <w:rPr>
          <w:rFonts w:ascii="Arial" w:eastAsia="Times New Roman" w:hAnsi="Arial" w:cs="Arial"/>
          <w:color w:val="000000"/>
          <w:sz w:val="21"/>
          <w:szCs w:val="21"/>
        </w:rPr>
        <w:t xml:space="preserve"> Boulevard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Greece, NY 14612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723-2361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723-2262</w:t>
      </w:r>
    </w:p>
    <w:p w14:paraId="606C6631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4F433C" w14:textId="3999627B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Henrietta Town Youth Bureau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Town Hall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475 Calkins Road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Henrietta, NY 14467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359-2540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359-1337</w:t>
      </w:r>
    </w:p>
    <w:p w14:paraId="4C63EC1D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D3414C" w14:textId="3065EFCD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Irondequoit Town Youth Bureau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154 Pinegrove Avenue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14617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336-7267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336-6084</w:t>
      </w:r>
    </w:p>
    <w:p w14:paraId="51AD4817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7CB4AF" w14:textId="7FB3722B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Rochester-Monroe County Youth Bureau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435 East Henrietta Road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14620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785-6455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753-6465</w:t>
      </w:r>
    </w:p>
    <w:p w14:paraId="222FD754" w14:textId="20648729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A1FAF9" w14:textId="2025FC73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528105" w14:textId="342C9454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432991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2C80A2" w14:textId="77777777" w:rsidR="009E4F96" w:rsidRPr="009E4F96" w:rsidRDefault="009E4F96" w:rsidP="009E4F9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Corrections/Parole/Probation</w:t>
      </w:r>
    </w:p>
    <w:p w14:paraId="454F7F46" w14:textId="77777777" w:rsidR="009E4F96" w:rsidRPr="009E4F96" w:rsidRDefault="009E4F96" w:rsidP="009E4F9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E4F9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15D271A8" w14:textId="049E6B5B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Monroe County Jail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130 Plymouth Avenue South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14614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428-5243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753-4183</w:t>
      </w:r>
    </w:p>
    <w:p w14:paraId="4C894711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5EE99C" w14:textId="77777777" w:rsidR="009E4F96" w:rsidRPr="009E4F96" w:rsidRDefault="009E4F96" w:rsidP="009E4F9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E4F9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6534EC9F" w14:textId="49783C2E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Monroe County Probation Department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Office of Probation-Com. Corrections, Suite 2000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33 North Fitzhugh Street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14614-1233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753-3765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Fax: (585) 753-3552</w:t>
      </w:r>
    </w:p>
    <w:p w14:paraId="24A984DB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667FA1" w14:textId="77777777" w:rsidR="009E4F96" w:rsidRPr="009E4F96" w:rsidRDefault="009E4F96" w:rsidP="009E4F9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E4F9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093B2499" w14:textId="165A9EBA" w:rsid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Rochester Correctional Facility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470 Ford Street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14608-2499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(585) 454-2280</w:t>
      </w:r>
    </w:p>
    <w:p w14:paraId="2D87FEE4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0DC7E3" w14:textId="77777777" w:rsidR="009E4F96" w:rsidRPr="009E4F96" w:rsidRDefault="009E4F96" w:rsidP="009E4F9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9E4F9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Professional Associations</w:t>
      </w:r>
    </w:p>
    <w:p w14:paraId="12BA1C45" w14:textId="77777777" w:rsidR="009E4F96" w:rsidRPr="009E4F96" w:rsidRDefault="009E4F96" w:rsidP="009E4F9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E4F96">
        <w:rPr>
          <w:rFonts w:ascii="Arial" w:eastAsia="Times New Roman" w:hAnsi="Arial" w:cs="Arial"/>
          <w:b/>
          <w:bCs/>
          <w:color w:val="000000"/>
          <w:sz w:val="21"/>
          <w:szCs w:val="21"/>
        </w:rPr>
        <w:t>Juvenile Detention Administrators Association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Hillside Children's Center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 xml:space="preserve">160 </w:t>
      </w:r>
      <w:proofErr w:type="spellStart"/>
      <w:r w:rsidRPr="009E4F96">
        <w:rPr>
          <w:rFonts w:ascii="Arial" w:eastAsia="Times New Roman" w:hAnsi="Arial" w:cs="Arial"/>
          <w:color w:val="000000"/>
          <w:sz w:val="21"/>
          <w:szCs w:val="21"/>
        </w:rPr>
        <w:t>Northhaven</w:t>
      </w:r>
      <w:proofErr w:type="spellEnd"/>
      <w:r w:rsidRPr="009E4F96">
        <w:rPr>
          <w:rFonts w:ascii="Arial" w:eastAsia="Times New Roman" w:hAnsi="Arial" w:cs="Arial"/>
          <w:color w:val="000000"/>
          <w:sz w:val="21"/>
          <w:szCs w:val="21"/>
        </w:rPr>
        <w:t xml:space="preserve"> Terrace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Rochester, NY 14621</w:t>
      </w:r>
      <w:r w:rsidRPr="009E4F96">
        <w:rPr>
          <w:rFonts w:ascii="Arial" w:eastAsia="Times New Roman" w:hAnsi="Arial" w:cs="Arial"/>
          <w:color w:val="000000"/>
          <w:sz w:val="21"/>
          <w:szCs w:val="21"/>
        </w:rPr>
        <w:br/>
        <w:t>Telephone: (716) 266-4330</w:t>
      </w:r>
    </w:p>
    <w:p w14:paraId="224DDCDC" w14:textId="77777777" w:rsidR="00C7567A" w:rsidRPr="008E35BC" w:rsidRDefault="00C7567A" w:rsidP="008E35BC"/>
    <w:sectPr w:rsidR="00C7567A" w:rsidRPr="008E35BC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48C8613E" w:rsidR="00C7567A" w:rsidRPr="00C7567A" w:rsidRDefault="009E4F96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Monroe</w:t>
    </w:r>
    <w:r w:rsidR="00E05841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0F74D5"/>
    <w:rsid w:val="001770F7"/>
    <w:rsid w:val="001F796C"/>
    <w:rsid w:val="002721BF"/>
    <w:rsid w:val="00312AC6"/>
    <w:rsid w:val="003172A4"/>
    <w:rsid w:val="003940AA"/>
    <w:rsid w:val="003F2E9E"/>
    <w:rsid w:val="005306F8"/>
    <w:rsid w:val="00631C2D"/>
    <w:rsid w:val="006A66FD"/>
    <w:rsid w:val="00757242"/>
    <w:rsid w:val="007B1F7B"/>
    <w:rsid w:val="007B6D06"/>
    <w:rsid w:val="008A0F73"/>
    <w:rsid w:val="008B50C1"/>
    <w:rsid w:val="008E35BC"/>
    <w:rsid w:val="0097542D"/>
    <w:rsid w:val="00992CAB"/>
    <w:rsid w:val="009E4F96"/>
    <w:rsid w:val="00B2602D"/>
    <w:rsid w:val="00B261B2"/>
    <w:rsid w:val="00C7567A"/>
    <w:rsid w:val="00D44CA5"/>
    <w:rsid w:val="00DF6719"/>
    <w:rsid w:val="00E04345"/>
    <w:rsid w:val="00E05841"/>
    <w:rsid w:val="00E408D6"/>
    <w:rsid w:val="00EF349D"/>
    <w:rsid w:val="00F5335D"/>
    <w:rsid w:val="00F94123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2021-10-05T14:53:00Z</dcterms:created>
  <dcterms:modified xsi:type="dcterms:W3CDTF">2021-10-05T14:53:00Z</dcterms:modified>
</cp:coreProperties>
</file>