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F43A" w14:textId="77777777" w:rsidR="00757242" w:rsidRP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F1709F8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1E65212" w14:textId="4FA185B6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Colchester Town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72 Tannery Road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321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Downsville, NY 13755-0321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363-2233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363-7164</w:t>
      </w:r>
    </w:p>
    <w:p w14:paraId="029371DC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77AB8" w14:textId="6D83B71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Delhi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Village Hall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9 Court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328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746-2249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746-6149</w:t>
      </w:r>
    </w:p>
    <w:p w14:paraId="711514ED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5BBA2F" w14:textId="50D0B1D2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Deposit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146 Front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Deposit, NY 13754-0000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467-2492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467-2465</w:t>
      </w:r>
    </w:p>
    <w:p w14:paraId="7142AA84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029901" w14:textId="25947301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Hancock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#8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85 East Front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Hancock, NY 13783-1279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637-3432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637-3207</w:t>
      </w:r>
    </w:p>
    <w:p w14:paraId="4B0CBA50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B4A5D6" w14:textId="42547DC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Margaretville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Gottfried Building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773 Main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228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Margaretville, NY 12455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(845) 586-4418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(845) 586-4211</w:t>
      </w:r>
    </w:p>
    <w:p w14:paraId="3E6B3382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4AE0DA" w14:textId="31A3DCBE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Sidney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21 Liberty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Sidney, NY 13838-1209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561-2301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561-2306</w:t>
      </w:r>
    </w:p>
    <w:p w14:paraId="765828AE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A0EA6D" w14:textId="2F1D9C3D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Walton Village Police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87 Mead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Walton, NY 13856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865-5400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865-7954</w:t>
      </w:r>
    </w:p>
    <w:p w14:paraId="1DFFA1E9" w14:textId="72F321A3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5E5AAE" w14:textId="62C9B7C6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9C1CCA" w14:textId="530966D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BC4BA9" w14:textId="14AF5349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AD689" w14:textId="11A51665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8E541" w14:textId="3E5FA9C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0230B4" w14:textId="2A1366AC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56A2EF" w14:textId="27B58B7C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B4D3A8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4E52A1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5C4CE11" w14:textId="0628DC68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Sheriff's Office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Suite 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280 Phoebe Lane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13753-3518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746-2336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746-2632</w:t>
      </w:r>
    </w:p>
    <w:p w14:paraId="689C255F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224B60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00B27C9E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Technology at Delhi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North Hall State Highway 10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 Main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13753-1190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746-4700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746-4393</w:t>
      </w:r>
    </w:p>
    <w:p w14:paraId="30007BE2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883543E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C3FC237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160B8C6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B37C1DD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45F83BA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6F27CC9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6A37372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C3E41A2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75CB95D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A559FA7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9C59AA9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6DED974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2E6CCD2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18DD2AD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835315F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EAFEAAB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E4703FE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83C6A1F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6AB526C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6AC77DB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B1D76F4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4EEF54A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46D69BA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AB6403B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2518830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33CE131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F84FA7A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5BF0DAA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E8D5B7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ECE66F0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6E3D8F1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2D31BB7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9694C7F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7BBDD0F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50A8186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9E578AB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44F62C4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7167ADD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8E2A69C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41C70A8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A0B0AF6" w14:textId="77777777" w:rsid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A636B99" w14:textId="278A2140" w:rsidR="00757242" w:rsidRP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323C13F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DB96C11" w14:textId="49529211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STOP DWI Program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Suite 5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280 Phoebe Lane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746-8400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746-8412</w:t>
      </w:r>
    </w:p>
    <w:p w14:paraId="7FBA66DF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3D4BE" w14:textId="2D096AE7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STOP-DWI Coordinator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Suite 5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280 Phoebe Lane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746-8400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746-8412</w:t>
      </w:r>
    </w:p>
    <w:p w14:paraId="5D56FD5A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B54D92" w14:textId="77777777" w:rsidR="00757242" w:rsidRP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196DBDFF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21E9F1A" w14:textId="6D4252F0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Court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Delaware County Courthouse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3 Court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376-5422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746-3253</w:t>
      </w:r>
    </w:p>
    <w:p w14:paraId="2474BAF3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CA7C85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217A626" w14:textId="2D34B633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District Attorney's Office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Delaware County Courthouse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3 Court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148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746-3557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746-2297</w:t>
      </w:r>
    </w:p>
    <w:p w14:paraId="5A3E85A9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4DE39D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721AF6A" w14:textId="2B9A9B02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Family Court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3 Court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376-5410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746-3253</w:t>
      </w:r>
    </w:p>
    <w:p w14:paraId="653963CE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5343E3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F600ECA" w14:textId="65B6CBF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Assigned Counsel Plan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204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57242">
        <w:rPr>
          <w:rFonts w:ascii="Arial" w:eastAsia="Times New Roman" w:hAnsi="Arial" w:cs="Arial"/>
          <w:color w:val="000000"/>
          <w:sz w:val="21"/>
          <w:szCs w:val="21"/>
        </w:rPr>
        <w:t>Harpersfield</w:t>
      </w:r>
      <w:proofErr w:type="spellEnd"/>
      <w:r w:rsidRPr="00757242">
        <w:rPr>
          <w:rFonts w:ascii="Arial" w:eastAsia="Times New Roman" w:hAnsi="Arial" w:cs="Arial"/>
          <w:color w:val="000000"/>
          <w:sz w:val="21"/>
          <w:szCs w:val="21"/>
        </w:rPr>
        <w:t>, NY 13786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652-9790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746-7173</w:t>
      </w:r>
    </w:p>
    <w:p w14:paraId="30BCE0A3" w14:textId="59028F60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433EA0" w14:textId="78C6576A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146ECC" w14:textId="66EB7A86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C84E9A" w14:textId="097C67AE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A229E6" w14:textId="5C2E0C0F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917B6E" w14:textId="01391EF4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653103" w14:textId="501606AC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0ADDDE" w14:textId="53EE8D07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A5174B" w14:textId="357B523E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0EDEA1" w14:textId="707F9E14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04C11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24457C" w14:textId="77777777" w:rsidR="00757242" w:rsidRP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18A7852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0836A634" w14:textId="39D30A1C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Sgt. Henry Johnson Youth Leadership Academy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57081 State Highway 10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P.O. Box 132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 xml:space="preserve">South </w:t>
      </w:r>
      <w:proofErr w:type="spellStart"/>
      <w:r w:rsidRPr="00757242">
        <w:rPr>
          <w:rFonts w:ascii="Arial" w:eastAsia="Times New Roman" w:hAnsi="Arial" w:cs="Arial"/>
          <w:color w:val="000000"/>
          <w:sz w:val="21"/>
          <w:szCs w:val="21"/>
        </w:rPr>
        <w:t>Kortright</w:t>
      </w:r>
      <w:proofErr w:type="spellEnd"/>
      <w:r w:rsidRPr="00757242">
        <w:rPr>
          <w:rFonts w:ascii="Arial" w:eastAsia="Times New Roman" w:hAnsi="Arial" w:cs="Arial"/>
          <w:color w:val="000000"/>
          <w:sz w:val="21"/>
          <w:szCs w:val="21"/>
        </w:rPr>
        <w:t>, NY 13842-0132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538-1401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538-1403</w:t>
      </w:r>
    </w:p>
    <w:p w14:paraId="7037973B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92C626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0C86E8E" w14:textId="1FB1A214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Youth Bureau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99 Main Street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746-2325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746-8667</w:t>
      </w:r>
    </w:p>
    <w:p w14:paraId="7CA3A59D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4613C1" w14:textId="77777777" w:rsidR="00757242" w:rsidRPr="00757242" w:rsidRDefault="00757242" w:rsidP="0075724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F70A89B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00125D1" w14:textId="2D157BC3" w:rsid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Correctional Facility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Suite 1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280 Phoebe Lane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746-2336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746-9549</w:t>
      </w:r>
    </w:p>
    <w:p w14:paraId="2C39A7E8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147ECB" w14:textId="77777777" w:rsidR="00757242" w:rsidRPr="00757242" w:rsidRDefault="00757242" w:rsidP="00757242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57242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851109B" w14:textId="77777777" w:rsidR="00757242" w:rsidRPr="00757242" w:rsidRDefault="00757242" w:rsidP="007572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7242">
        <w:rPr>
          <w:rFonts w:ascii="Arial" w:eastAsia="Times New Roman" w:hAnsi="Arial" w:cs="Arial"/>
          <w:b/>
          <w:bCs/>
          <w:color w:val="000000"/>
          <w:sz w:val="21"/>
          <w:szCs w:val="21"/>
        </w:rPr>
        <w:t>Delaware County Probation Department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Suite 2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280 Phoebe Lane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Delhi, NY 13753-1094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Telephone: (607) 746-2075</w:t>
      </w:r>
      <w:r w:rsidRPr="00757242">
        <w:rPr>
          <w:rFonts w:ascii="Arial" w:eastAsia="Times New Roman" w:hAnsi="Arial" w:cs="Arial"/>
          <w:color w:val="000000"/>
          <w:sz w:val="21"/>
          <w:szCs w:val="21"/>
        </w:rPr>
        <w:br/>
        <w:t>Fax: (607) 746-2916</w:t>
      </w:r>
    </w:p>
    <w:p w14:paraId="224DDCDC" w14:textId="77777777" w:rsidR="00C7567A" w:rsidRPr="008E35BC" w:rsidRDefault="00C7567A" w:rsidP="008E35BC"/>
    <w:sectPr w:rsidR="00C7567A" w:rsidRPr="008E35BC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579E060" w:rsidR="00C7567A" w:rsidRPr="00C7567A" w:rsidRDefault="00757242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Delaware</w:t>
    </w:r>
    <w:r w:rsidR="00312AC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5306F8"/>
    <w:rsid w:val="006A66FD"/>
    <w:rsid w:val="00757242"/>
    <w:rsid w:val="008E35BC"/>
    <w:rsid w:val="0097542D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2021-10-01T17:34:00Z</dcterms:created>
  <dcterms:modified xsi:type="dcterms:W3CDTF">2021-10-01T17:34:00Z</dcterms:modified>
</cp:coreProperties>
</file>