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6B9B" w14:textId="77777777" w:rsidR="005306F8" w:rsidRPr="005306F8" w:rsidRDefault="005306F8" w:rsidP="005306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36F914CB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0C9F706A" w14:textId="3C3FC05A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Alfred Village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7 West University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Alfred, NY 14802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(607) 587-8877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(607) 587-9138</w:t>
      </w:r>
    </w:p>
    <w:p w14:paraId="74C322F8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A83C9E" w14:textId="7D2181F8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Andover Village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4 Main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Andover, NY 14806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(607) 478-8448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(607) 478-8928</w:t>
      </w:r>
    </w:p>
    <w:p w14:paraId="09840D4B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2A5662" w14:textId="29FEB603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Angelica Village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49 Park Circle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Angelica, NY 14709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466-3737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466-3580</w:t>
      </w:r>
    </w:p>
    <w:p w14:paraId="2B995AAC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40D766" w14:textId="35383A33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Belmont Village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1 Schuyler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268-5522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268-7005</w:t>
      </w:r>
    </w:p>
    <w:p w14:paraId="491D7578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94502C" w14:textId="0A304640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Bolivar Village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252 Main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Bolivar, NY 14715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928-2544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928-2234</w:t>
      </w:r>
    </w:p>
    <w:p w14:paraId="7903CDED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4AC4F" w14:textId="220004A5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Cuba Town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5 Bull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P.O. Box 41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Cuba, NY 14727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968-1666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968-9008</w:t>
      </w:r>
    </w:p>
    <w:p w14:paraId="75BEF80B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E32425" w14:textId="3A3EB07D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Friendship Town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50 West Main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Friendship, NY 14739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973-2222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973-3015</w:t>
      </w:r>
    </w:p>
    <w:p w14:paraId="120573DE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EE8A49" w14:textId="763AD7EC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Independence Town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887 Marietta Avenue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P.O. Box 38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Whitesville, NY 14897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(607) 356-3608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(607) 356-3600</w:t>
      </w:r>
    </w:p>
    <w:p w14:paraId="4A7A757D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3C139F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Rushford Town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8999 Main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Rushford, NY 14777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437-2206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437-2529</w:t>
      </w:r>
    </w:p>
    <w:p w14:paraId="07C99368" w14:textId="56FA26E2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Wellsville Village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46 South Main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Wellsville, NY 14895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593-5600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593-1556</w:t>
      </w:r>
    </w:p>
    <w:p w14:paraId="55B28A36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28ABAF" w14:textId="3D6D18DA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Willing Town Police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State Route 19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1431 Ackerman Hill Road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Wellsville, NY 14895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593-5600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593-0510</w:t>
      </w:r>
    </w:p>
    <w:p w14:paraId="1D5F37DE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4F4D8A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775E6F5C" w14:textId="68EEFCDD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Sheriff's Office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Scio Road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4884 State Route 19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268-9200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268-9484</w:t>
      </w:r>
    </w:p>
    <w:p w14:paraId="3367937C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E32084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30637126" w14:textId="2791D6C9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Technology at Alfred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Victorian House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10 Upper College Drive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Alfred, NY 14802-1196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(607) 587-3992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(607) 587-3296</w:t>
      </w:r>
    </w:p>
    <w:p w14:paraId="20E9B596" w14:textId="40E809CB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CC8378" w14:textId="60DC5A73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86CF0A" w14:textId="4EC15D44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3E11A" w14:textId="5A7FA139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58EE6E" w14:textId="07BFF34A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E52523" w14:textId="16CEA5F4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C14D3F" w14:textId="62BD27ED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B1983A" w14:textId="71299679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7EA301" w14:textId="0C4051BB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8C29C9" w14:textId="0E2BB600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F1D765" w14:textId="01E11CC8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19C507" w14:textId="5BA86301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EAF673" w14:textId="01FD98DC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DDE5CB" w14:textId="73C58D96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D5B989" w14:textId="2E3BBB53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8E310D" w14:textId="1DFC87A8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ECF9E4" w14:textId="4D3B9311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85DB1B" w14:textId="07334BD1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F03C76" w14:textId="7C4C4E4C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64B073" w14:textId="2FD1E28D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ED0C99" w14:textId="1E09071A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6228CA" w14:textId="5FC3BE00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5CE010" w14:textId="4D0CAC64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3E456D" w14:textId="41FA6347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BF7E39" w14:textId="765A2BF7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55AC12" w14:textId="7DB72CCA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3E4421" w14:textId="2AC8A4D8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68B9DF" w14:textId="42AFA42F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3A88CC" w14:textId="4B9EDF43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4EE50F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F888C2" w14:textId="77777777" w:rsidR="005306F8" w:rsidRPr="005306F8" w:rsidRDefault="005306F8" w:rsidP="005306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66A35F07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248186C2" w14:textId="01B6316B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STOP DWI Program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5435C- County Road #48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268-5394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268-5002</w:t>
      </w:r>
    </w:p>
    <w:p w14:paraId="4592757E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1B7395" w14:textId="77777777" w:rsidR="005306F8" w:rsidRPr="005306F8" w:rsidRDefault="005306F8" w:rsidP="005306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702DC9F5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7A9AA00" w14:textId="1EB22F48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Court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Allegany County Courthouse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7 Court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14813-1084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268-5800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268-7090</w:t>
      </w:r>
    </w:p>
    <w:p w14:paraId="34CC92BB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EB8E5A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11C0F00F" w14:textId="2725E4E7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District Attorney's Office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County Court House Suite 212-A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7 Court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268-9225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268-9727</w:t>
      </w:r>
    </w:p>
    <w:p w14:paraId="73CB4B01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C62F5D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1B13DA4E" w14:textId="59096471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Family Court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Allegany County Courthouse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7 Court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14813-1084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268-5815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268-7090</w:t>
      </w:r>
    </w:p>
    <w:p w14:paraId="585F1F49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AA9BCE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232813E4" w14:textId="5440245C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Assigned Counsel Plan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164 North Main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Wellsville, NY 14895-1152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593-1090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593-6540</w:t>
      </w:r>
    </w:p>
    <w:p w14:paraId="3BBFCC64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8FD470" w14:textId="4810F28B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Allegany County Public </w:t>
      </w:r>
      <w:proofErr w:type="spellStart"/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Defenders</w:t>
      </w:r>
      <w:proofErr w:type="spellEnd"/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Office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Allegany County Court House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7 Court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268-9246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268-5888</w:t>
      </w:r>
    </w:p>
    <w:p w14:paraId="4D358CA5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D5B8E2" w14:textId="77777777" w:rsidR="005306F8" w:rsidRPr="005306F8" w:rsidRDefault="005306F8" w:rsidP="005306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55229B07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BA24F15" w14:textId="1A618117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Youth Bureau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5435C - County Road 48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268-5394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268-5002</w:t>
      </w:r>
    </w:p>
    <w:p w14:paraId="29A21F75" w14:textId="4B9D85A6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1D0958" w14:textId="75FC5F37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DDB0B2" w14:textId="6CD09645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21CDC7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C0B5EB" w14:textId="77777777" w:rsidR="005306F8" w:rsidRPr="005306F8" w:rsidRDefault="005306F8" w:rsidP="005306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80FB151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6D124C10" w14:textId="40E016BF" w:rsid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Jail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Scio Road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4884 State Route 19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268-9803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268-9475</w:t>
      </w:r>
    </w:p>
    <w:p w14:paraId="6FD573DA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FCE145" w14:textId="77777777" w:rsidR="005306F8" w:rsidRPr="005306F8" w:rsidRDefault="005306F8" w:rsidP="005306F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306F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0D5AFDCB" w14:textId="77777777" w:rsidR="005306F8" w:rsidRPr="005306F8" w:rsidRDefault="005306F8" w:rsidP="005306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06F8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Allegany County Probation Department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Allegany County Court House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7 Court Street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Belmont, NY 14813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Telephone: (585) 268-9370</w:t>
      </w:r>
      <w:r w:rsidRPr="005306F8">
        <w:rPr>
          <w:rFonts w:ascii="Arial" w:eastAsia="Times New Roman" w:hAnsi="Arial" w:cs="Arial"/>
          <w:color w:val="000000"/>
          <w:sz w:val="21"/>
          <w:szCs w:val="21"/>
        </w:rPr>
        <w:br/>
        <w:t>Fax: (585) 268-9486</w:t>
      </w:r>
    </w:p>
    <w:p w14:paraId="224DDCDC" w14:textId="77777777" w:rsidR="00C7567A" w:rsidRDefault="00C7567A" w:rsidP="00C7567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C7567A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EE68317" w:rsidR="00C7567A" w:rsidRPr="00C7567A" w:rsidRDefault="005306F8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Allegany</w:t>
    </w:r>
    <w:r w:rsidR="00D44CA5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5306F8"/>
    <w:rsid w:val="0097542D"/>
    <w:rsid w:val="00C7567A"/>
    <w:rsid w:val="00D44CA5"/>
    <w:rsid w:val="00D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2021-10-01T17:07:00Z</dcterms:created>
  <dcterms:modified xsi:type="dcterms:W3CDTF">2021-10-01T17:07:00Z</dcterms:modified>
</cp:coreProperties>
</file>